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67B93" w:rsidP="1939D697" w:rsidRDefault="00C67B93" w14:paraId="0C5660EF" w14:textId="3BC837D5">
      <w:pPr>
        <w:spacing w:after="0"/>
        <w:jc w:val="center"/>
        <w:rPr>
          <w:rFonts w:ascii="Calibri" w:hAnsi="Calibri"/>
          <w:b/>
          <w:bCs/>
          <w:sz w:val="26"/>
          <w:szCs w:val="26"/>
        </w:rPr>
      </w:pPr>
      <w:bookmarkStart w:name="_Hlk141106404" w:id="0"/>
      <w:bookmarkStart w:name="_Hlk141101547" w:id="1"/>
    </w:p>
    <w:p w:rsidR="5834C845" w:rsidP="6B1DB352" w:rsidRDefault="5834C845" w14:paraId="341CDB1C" w14:textId="23977CF0">
      <w:pPr>
        <w:spacing w:after="0"/>
        <w:jc w:val="center"/>
        <w:rPr>
          <w:rFonts w:ascii="Calibri" w:hAnsi="Calibri" w:eastAsia="Calibri" w:cs="Calibri"/>
          <w:b/>
          <w:bCs/>
          <w:sz w:val="28"/>
          <w:szCs w:val="28"/>
        </w:rPr>
      </w:pPr>
      <w:r w:rsidRPr="6B1DB352">
        <w:rPr>
          <w:rFonts w:ascii="Segoe UI" w:hAnsi="Segoe UI" w:eastAsia="Segoe UI" w:cs="Segoe UI"/>
          <w:b/>
          <w:bCs/>
          <w:color w:val="242424"/>
          <w:sz w:val="22"/>
          <w:szCs w:val="22"/>
        </w:rPr>
        <w:t xml:space="preserve">MAGNIFICENT LUSTRE: RANGE ROVER DEVELOPS MIRROR-LIKE PAINT FINISH FOR BESPOKE CLIENTS </w:t>
      </w:r>
      <w:r w:rsidRPr="6B1DB352">
        <w:rPr>
          <w:rFonts w:ascii="Calibri" w:hAnsi="Calibri" w:eastAsia="Calibri" w:cs="Calibri"/>
          <w:b/>
          <w:bCs/>
          <w:sz w:val="28"/>
          <w:szCs w:val="28"/>
        </w:rPr>
        <w:t xml:space="preserve"> </w:t>
      </w:r>
    </w:p>
    <w:p w:rsidRPr="0044012C" w:rsidR="00A96220" w:rsidP="73E65BB9" w:rsidRDefault="00A96220" w14:paraId="7CB571B1" w14:textId="77777777">
      <w:pPr>
        <w:spacing w:after="0" w:line="360" w:lineRule="auto"/>
        <w:rPr>
          <w:rFonts w:ascii="Calibri" w:hAnsi="Calibri"/>
          <w:b w:val="1"/>
          <w:bCs w:val="1"/>
          <w:sz w:val="22"/>
          <w:szCs w:val="22"/>
          <w:lang w:val="en-GB"/>
        </w:rPr>
      </w:pPr>
    </w:p>
    <w:p w:rsidRPr="008E79FD" w:rsidR="00CC2100" w:rsidP="73E65BB9" w:rsidRDefault="635ED837" w14:paraId="3EAD93C6" w14:textId="7469EBEE">
      <w:pPr>
        <w:numPr>
          <w:ilvl w:val="0"/>
          <w:numId w:val="4"/>
        </w:numPr>
        <w:spacing w:after="220" w:line="360" w:lineRule="auto"/>
        <w:ind w:left="357" w:hanging="357"/>
        <w:rPr>
          <w:rFonts w:ascii="Calibri" w:hAnsi="Calibri"/>
          <w:sz w:val="22"/>
          <w:szCs w:val="22"/>
          <w:lang w:val="en-GB"/>
        </w:rPr>
      </w:pPr>
      <w:r w:rsidRPr="73E65BB9" w:rsidR="635ED837">
        <w:rPr>
          <w:rFonts w:ascii="Calibri" w:hAnsi="Calibri" w:cs="Arial"/>
          <w:sz w:val="22"/>
          <w:szCs w:val="22"/>
        </w:rPr>
        <w:t>Range Rover</w:t>
      </w:r>
      <w:r w:rsidRPr="73E65BB9" w:rsidR="14177774">
        <w:rPr>
          <w:rFonts w:ascii="Calibri" w:hAnsi="Calibri"/>
          <w:sz w:val="22"/>
          <w:szCs w:val="22"/>
        </w:rPr>
        <w:t xml:space="preserve"> has developed a new </w:t>
      </w:r>
      <w:r w:rsidRPr="73E65BB9" w:rsidR="10E28D62">
        <w:rPr>
          <w:rFonts w:ascii="Calibri" w:hAnsi="Calibri"/>
          <w:sz w:val="22"/>
          <w:szCs w:val="22"/>
        </w:rPr>
        <w:t>hand-</w:t>
      </w:r>
      <w:r w:rsidRPr="73E65BB9" w:rsidR="0C6B9CFD">
        <w:rPr>
          <w:rFonts w:ascii="Calibri" w:hAnsi="Calibri"/>
          <w:sz w:val="22"/>
          <w:szCs w:val="22"/>
        </w:rPr>
        <w:t xml:space="preserve">crafted </w:t>
      </w:r>
      <w:r w:rsidRPr="73E65BB9" w:rsidR="318C8C91">
        <w:rPr>
          <w:rFonts w:ascii="Calibri" w:hAnsi="Calibri"/>
          <w:sz w:val="22"/>
          <w:szCs w:val="22"/>
        </w:rPr>
        <w:t xml:space="preserve">mirror-finish </w:t>
      </w:r>
      <w:r w:rsidRPr="73E65BB9" w:rsidR="13E894EA">
        <w:rPr>
          <w:rFonts w:ascii="Calibri" w:hAnsi="Calibri"/>
          <w:sz w:val="22"/>
          <w:szCs w:val="22"/>
        </w:rPr>
        <w:t>paint process</w:t>
      </w:r>
      <w:r w:rsidRPr="73E65BB9" w:rsidR="17042EE4">
        <w:rPr>
          <w:rFonts w:ascii="Calibri" w:hAnsi="Calibri"/>
          <w:sz w:val="22"/>
          <w:szCs w:val="22"/>
        </w:rPr>
        <w:t xml:space="preserve"> </w:t>
      </w:r>
      <w:r w:rsidRPr="73E65BB9" w:rsidR="723798BE">
        <w:rPr>
          <w:rFonts w:ascii="Calibri" w:hAnsi="Calibri"/>
          <w:sz w:val="22"/>
          <w:szCs w:val="22"/>
        </w:rPr>
        <w:t xml:space="preserve">that delivers a smooth, uniform surface with remarkable depth and brilliance </w:t>
      </w:r>
    </w:p>
    <w:p w:rsidR="10F1D819" w:rsidP="73E65BB9" w:rsidRDefault="10F1D819" w14:paraId="18600AD1" w14:textId="146F4EF3">
      <w:pPr>
        <w:numPr>
          <w:ilvl w:val="0"/>
          <w:numId w:val="4"/>
        </w:numPr>
        <w:spacing w:after="220" w:line="360" w:lineRule="auto"/>
        <w:ind w:left="357" w:hanging="357"/>
        <w:rPr>
          <w:rFonts w:ascii="Calibri" w:hAnsi="Calibri" w:cs="Arial"/>
          <w:sz w:val="22"/>
          <w:szCs w:val="22"/>
        </w:rPr>
      </w:pPr>
      <w:r w:rsidRPr="73E65BB9" w:rsidR="10F1D819">
        <w:rPr>
          <w:rFonts w:ascii="Calibri" w:hAnsi="Calibri"/>
          <w:sz w:val="22"/>
          <w:szCs w:val="22"/>
        </w:rPr>
        <w:t xml:space="preserve">Advanced new spray booths enable the exquisite finish for all Bespoke Range Rover or Range Rover Sport commissions with gloss paint, including match-to-sample commissions  </w:t>
      </w:r>
      <w:r w:rsidRPr="73E65BB9" w:rsidR="10F1D819">
        <w:rPr>
          <w:rFonts w:ascii="Calibri" w:hAnsi="Calibri" w:eastAsia="Calibri" w:cs="Calibri"/>
          <w:sz w:val="22"/>
          <w:szCs w:val="22"/>
        </w:rPr>
        <w:t xml:space="preserve"> </w:t>
      </w:r>
    </w:p>
    <w:p w:rsidRPr="007A12F7" w:rsidR="008216B7" w:rsidP="73E65BB9" w:rsidRDefault="0A8AA75A" w14:paraId="63091621" w14:textId="02F74066">
      <w:pPr>
        <w:numPr>
          <w:ilvl w:val="0"/>
          <w:numId w:val="4"/>
        </w:numPr>
        <w:spacing w:after="220" w:line="360" w:lineRule="auto"/>
        <w:ind w:left="357" w:hanging="357"/>
        <w:rPr>
          <w:rFonts w:ascii="Calibri" w:hAnsi="Calibri" w:cs="Arial" w:asciiTheme="minorAscii" w:hAnsiTheme="minorAscii" w:cstheme="minorBidi"/>
          <w:b w:val="1"/>
          <w:bCs w:val="1"/>
          <w:sz w:val="22"/>
          <w:szCs w:val="22"/>
          <w:lang w:val="en-GB"/>
        </w:rPr>
      </w:pPr>
      <w:r w:rsidRPr="73E65BB9" w:rsidR="0A8AA75A">
        <w:rPr>
          <w:rFonts w:ascii="Calibri" w:hAnsi="Calibri"/>
          <w:sz w:val="22"/>
          <w:szCs w:val="22"/>
        </w:rPr>
        <w:t>S</w:t>
      </w:r>
      <w:r w:rsidRPr="73E65BB9" w:rsidR="4D726922">
        <w:rPr>
          <w:rFonts w:ascii="Calibri" w:hAnsi="Calibri"/>
          <w:sz w:val="22"/>
          <w:szCs w:val="22"/>
        </w:rPr>
        <w:t xml:space="preserve">pecialists </w:t>
      </w:r>
      <w:r w:rsidRPr="73E65BB9" w:rsidR="1BCB5858">
        <w:rPr>
          <w:rFonts w:ascii="Calibri" w:hAnsi="Calibri"/>
          <w:sz w:val="22"/>
          <w:szCs w:val="22"/>
        </w:rPr>
        <w:t xml:space="preserve">spray, </w:t>
      </w:r>
      <w:r w:rsidRPr="73E65BB9" w:rsidR="1BCB5858">
        <w:rPr>
          <w:rFonts w:ascii="Calibri" w:hAnsi="Calibri"/>
          <w:sz w:val="22"/>
          <w:szCs w:val="22"/>
        </w:rPr>
        <w:t>sand</w:t>
      </w:r>
      <w:r w:rsidRPr="73E65BB9" w:rsidR="1BCB5858">
        <w:rPr>
          <w:rFonts w:ascii="Calibri" w:hAnsi="Calibri"/>
          <w:sz w:val="22"/>
          <w:szCs w:val="22"/>
        </w:rPr>
        <w:t xml:space="preserve"> and polish each commission</w:t>
      </w:r>
      <w:r w:rsidRPr="73E65BB9" w:rsidR="4ABBDBBF">
        <w:rPr>
          <w:rFonts w:ascii="Calibri" w:hAnsi="Calibri"/>
          <w:sz w:val="22"/>
          <w:szCs w:val="22"/>
        </w:rPr>
        <w:t xml:space="preserve"> processed through the booths</w:t>
      </w:r>
      <w:r w:rsidRPr="73E65BB9" w:rsidR="1BCB5858">
        <w:rPr>
          <w:rFonts w:ascii="Calibri" w:hAnsi="Calibri"/>
          <w:sz w:val="22"/>
          <w:szCs w:val="22"/>
        </w:rPr>
        <w:t xml:space="preserve"> by hand </w:t>
      </w:r>
      <w:r w:rsidRPr="73E65BB9" w:rsidR="5F0073E3">
        <w:rPr>
          <w:rFonts w:ascii="Calibri" w:hAnsi="Calibri"/>
          <w:sz w:val="22"/>
          <w:szCs w:val="22"/>
        </w:rPr>
        <w:t xml:space="preserve">as part of a </w:t>
      </w:r>
      <w:r w:rsidRPr="73E65BB9" w:rsidR="4D726922">
        <w:rPr>
          <w:rFonts w:ascii="Calibri" w:hAnsi="Calibri"/>
          <w:sz w:val="22"/>
          <w:szCs w:val="22"/>
        </w:rPr>
        <w:t>meticulous</w:t>
      </w:r>
      <w:r w:rsidRPr="73E65BB9" w:rsidR="5F0073E3">
        <w:rPr>
          <w:rFonts w:ascii="Calibri" w:hAnsi="Calibri"/>
          <w:sz w:val="22"/>
          <w:szCs w:val="22"/>
        </w:rPr>
        <w:t xml:space="preserve"> </w:t>
      </w:r>
      <w:r w:rsidRPr="73E65BB9" w:rsidR="1BCB5858">
        <w:rPr>
          <w:rFonts w:ascii="Calibri" w:hAnsi="Calibri"/>
          <w:sz w:val="22"/>
          <w:szCs w:val="22"/>
        </w:rPr>
        <w:t xml:space="preserve">three-day </w:t>
      </w:r>
      <w:r w:rsidRPr="73E65BB9" w:rsidR="1BEBBD48">
        <w:rPr>
          <w:rFonts w:ascii="Calibri" w:hAnsi="Calibri"/>
          <w:sz w:val="22"/>
          <w:szCs w:val="22"/>
        </w:rPr>
        <w:t xml:space="preserve">artisanal </w:t>
      </w:r>
      <w:r w:rsidRPr="73E65BB9" w:rsidR="1BCB5858">
        <w:rPr>
          <w:rFonts w:ascii="Calibri" w:hAnsi="Calibri"/>
          <w:sz w:val="22"/>
          <w:szCs w:val="22"/>
        </w:rPr>
        <w:t>process</w:t>
      </w:r>
    </w:p>
    <w:p w:rsidR="662BA8E2" w:rsidP="0B05E4AB" w:rsidRDefault="7F98BBE5" w14:paraId="767DAD05" w14:textId="01291091">
      <w:pPr>
        <w:spacing w:after="220" w:line="360" w:lineRule="auto"/>
        <w:jc w:val="both"/>
        <w:rPr>
          <w:rFonts w:ascii="Calibri" w:hAnsi="Calibri"/>
          <w:sz w:val="22"/>
          <w:szCs w:val="22"/>
          <w:lang w:val="en-GB"/>
        </w:rPr>
      </w:pPr>
      <w:r w:rsidRPr="17CACBD4">
        <w:rPr>
          <w:rFonts w:ascii="Calibri" w:hAnsi="Calibri"/>
          <w:b/>
          <w:bCs/>
          <w:sz w:val="22"/>
          <w:szCs w:val="22"/>
          <w:lang w:val="en-GB"/>
        </w:rPr>
        <w:t>Gaydon, UK</w:t>
      </w:r>
      <w:r w:rsidRPr="17CACBD4" w:rsidR="5F3395E8">
        <w:rPr>
          <w:rFonts w:ascii="Calibri" w:hAnsi="Calibri"/>
          <w:b/>
          <w:bCs/>
          <w:sz w:val="22"/>
          <w:szCs w:val="22"/>
          <w:lang w:val="en-GB"/>
        </w:rPr>
        <w:t xml:space="preserve"> – </w:t>
      </w:r>
      <w:r w:rsidR="003554C3">
        <w:rPr>
          <w:rFonts w:ascii="Calibri" w:hAnsi="Calibri"/>
          <w:b/>
          <w:bCs/>
          <w:sz w:val="22"/>
          <w:szCs w:val="22"/>
          <w:lang w:val="en-GB"/>
        </w:rPr>
        <w:t xml:space="preserve">Monday 15 December </w:t>
      </w:r>
      <w:r w:rsidRPr="17CACBD4" w:rsidR="45B4B569">
        <w:rPr>
          <w:rFonts w:ascii="Calibri" w:hAnsi="Calibri"/>
          <w:b/>
          <w:bCs/>
          <w:sz w:val="22"/>
          <w:szCs w:val="22"/>
          <w:lang w:val="en-GB"/>
        </w:rPr>
        <w:t>202</w:t>
      </w:r>
      <w:r w:rsidRPr="17CACBD4" w:rsidR="18F199D7">
        <w:rPr>
          <w:rFonts w:ascii="Calibri" w:hAnsi="Calibri"/>
          <w:b/>
          <w:bCs/>
          <w:sz w:val="22"/>
          <w:szCs w:val="22"/>
          <w:lang w:val="en-GB"/>
        </w:rPr>
        <w:t>5</w:t>
      </w:r>
      <w:r w:rsidRPr="17CACBD4" w:rsidR="5F3395E8">
        <w:rPr>
          <w:rFonts w:ascii="Calibri" w:hAnsi="Calibri"/>
          <w:b/>
          <w:bCs/>
          <w:sz w:val="22"/>
          <w:szCs w:val="22"/>
          <w:lang w:val="en-GB"/>
        </w:rPr>
        <w:t>:</w:t>
      </w:r>
      <w:r w:rsidRPr="17CACBD4">
        <w:rPr>
          <w:rFonts w:ascii="Calibri" w:hAnsi="Calibri"/>
          <w:b/>
          <w:bCs/>
          <w:sz w:val="22"/>
          <w:szCs w:val="22"/>
          <w:lang w:val="en-GB"/>
        </w:rPr>
        <w:t xml:space="preserve"> </w:t>
      </w:r>
      <w:r w:rsidRPr="003554C3" w:rsidR="2D07EB13">
        <w:rPr>
          <w:rFonts w:ascii="Calibri" w:hAnsi="Calibri"/>
          <w:sz w:val="22"/>
          <w:szCs w:val="22"/>
          <w:lang w:val="en-GB"/>
        </w:rPr>
        <w:t xml:space="preserve">Range Rover has unveiled </w:t>
      </w:r>
      <w:r w:rsidRPr="17CACBD4" w:rsidR="07E8351C">
        <w:rPr>
          <w:rFonts w:ascii="Calibri" w:hAnsi="Calibri"/>
          <w:sz w:val="22"/>
          <w:szCs w:val="22"/>
          <w:lang w:val="en-GB"/>
        </w:rPr>
        <w:t>m</w:t>
      </w:r>
      <w:r w:rsidRPr="003554C3" w:rsidR="2D07EB13">
        <w:rPr>
          <w:rFonts w:ascii="Calibri" w:hAnsi="Calibri"/>
          <w:sz w:val="22"/>
          <w:szCs w:val="22"/>
          <w:lang w:val="en-GB"/>
        </w:rPr>
        <w:t>irror</w:t>
      </w:r>
      <w:r w:rsidRPr="17CACBD4" w:rsidR="14871905">
        <w:rPr>
          <w:rFonts w:ascii="Calibri" w:hAnsi="Calibri"/>
          <w:sz w:val="22"/>
          <w:szCs w:val="22"/>
          <w:lang w:val="en-GB"/>
        </w:rPr>
        <w:t>-</w:t>
      </w:r>
      <w:r w:rsidRPr="17CACBD4" w:rsidR="1786A46A">
        <w:rPr>
          <w:rFonts w:ascii="Calibri" w:hAnsi="Calibri"/>
          <w:sz w:val="22"/>
          <w:szCs w:val="22"/>
          <w:lang w:val="en-GB"/>
        </w:rPr>
        <w:t>finish,</w:t>
      </w:r>
      <w:r w:rsidRPr="17CACBD4" w:rsidR="2D07EB13">
        <w:rPr>
          <w:rFonts w:ascii="Calibri" w:hAnsi="Calibri"/>
          <w:sz w:val="22"/>
          <w:szCs w:val="22"/>
          <w:lang w:val="en-GB"/>
        </w:rPr>
        <w:t xml:space="preserve"> </w:t>
      </w:r>
      <w:r w:rsidRPr="17CACBD4" w:rsidR="53320628">
        <w:rPr>
          <w:rFonts w:ascii="Calibri" w:hAnsi="Calibri"/>
          <w:sz w:val="22"/>
          <w:szCs w:val="22"/>
          <w:lang w:val="en-GB"/>
        </w:rPr>
        <w:t xml:space="preserve">a new </w:t>
      </w:r>
      <w:r w:rsidRPr="17CACBD4" w:rsidR="2D07EB13">
        <w:rPr>
          <w:rFonts w:ascii="Calibri" w:hAnsi="Calibri"/>
          <w:sz w:val="22"/>
          <w:szCs w:val="22"/>
          <w:lang w:val="en-GB"/>
        </w:rPr>
        <w:t>hand‑crafted</w:t>
      </w:r>
      <w:r w:rsidRPr="17CACBD4" w:rsidR="4509057F">
        <w:rPr>
          <w:rFonts w:ascii="Calibri" w:hAnsi="Calibri"/>
          <w:sz w:val="22"/>
          <w:szCs w:val="22"/>
          <w:lang w:val="en-GB"/>
        </w:rPr>
        <w:t xml:space="preserve"> process </w:t>
      </w:r>
      <w:r w:rsidRPr="17CACBD4" w:rsidR="2D07EB13">
        <w:rPr>
          <w:rFonts w:ascii="Calibri" w:hAnsi="Calibri"/>
          <w:sz w:val="22"/>
          <w:szCs w:val="22"/>
          <w:lang w:val="en-GB"/>
        </w:rPr>
        <w:t>that delivers a glass‑like lustre and an unprecedented depth of shine</w:t>
      </w:r>
      <w:r w:rsidRPr="17CACBD4" w:rsidR="145924EB">
        <w:rPr>
          <w:rFonts w:ascii="Calibri" w:hAnsi="Calibri"/>
          <w:sz w:val="22"/>
          <w:szCs w:val="22"/>
          <w:lang w:val="en-GB"/>
        </w:rPr>
        <w:t xml:space="preserve"> on all </w:t>
      </w:r>
      <w:r w:rsidRPr="17CACBD4" w:rsidR="613E4176">
        <w:rPr>
          <w:rFonts w:ascii="Calibri" w:hAnsi="Calibri"/>
          <w:sz w:val="22"/>
          <w:szCs w:val="22"/>
          <w:lang w:val="en-GB"/>
        </w:rPr>
        <w:t xml:space="preserve">Bespoke </w:t>
      </w:r>
      <w:r w:rsidRPr="17CACBD4" w:rsidR="145924EB">
        <w:rPr>
          <w:rFonts w:ascii="Calibri" w:hAnsi="Calibri"/>
          <w:sz w:val="22"/>
          <w:szCs w:val="22"/>
          <w:lang w:val="en-GB"/>
        </w:rPr>
        <w:t>gloss paint commissions</w:t>
      </w:r>
      <w:r w:rsidRPr="17CACBD4" w:rsidR="2D07EB13">
        <w:rPr>
          <w:rFonts w:ascii="Calibri" w:hAnsi="Calibri"/>
          <w:sz w:val="22"/>
          <w:szCs w:val="22"/>
          <w:lang w:val="en-GB"/>
        </w:rPr>
        <w:t>. Developed to reflect the clarity and refinement of patent leather and polished stone, the mirror finish raises the standard for personalised exterior finishes across Range Rover and Range Rover Sport</w:t>
      </w:r>
      <w:r w:rsidRPr="17CACBD4" w:rsidR="72FEB409">
        <w:rPr>
          <w:rFonts w:ascii="Calibri" w:hAnsi="Calibri"/>
          <w:sz w:val="22"/>
          <w:szCs w:val="22"/>
          <w:lang w:val="en-GB"/>
        </w:rPr>
        <w:t>.</w:t>
      </w:r>
    </w:p>
    <w:p w:rsidR="5103BDA2" w:rsidP="0B05E4AB" w:rsidRDefault="640ABA37" w14:paraId="431CF3E9" w14:textId="38A533F7">
      <w:pPr>
        <w:spacing w:after="220" w:line="360" w:lineRule="auto"/>
        <w:jc w:val="both"/>
        <w:rPr>
          <w:rFonts w:ascii="Calibri" w:hAnsi="Calibri"/>
          <w:sz w:val="22"/>
          <w:szCs w:val="22"/>
          <w:lang w:val="en-GB"/>
        </w:rPr>
      </w:pPr>
      <w:r w:rsidRPr="6B1DB352">
        <w:rPr>
          <w:rFonts w:ascii="Calibri" w:hAnsi="Calibri"/>
          <w:sz w:val="22"/>
          <w:szCs w:val="22"/>
          <w:lang w:val="en-GB"/>
        </w:rPr>
        <w:t>The announcement follows Range Rover’s busiest</w:t>
      </w:r>
      <w:r w:rsidRPr="6B1DB352" w:rsidR="711E0DD3">
        <w:rPr>
          <w:rFonts w:ascii="Calibri" w:hAnsi="Calibri"/>
          <w:sz w:val="22"/>
          <w:szCs w:val="22"/>
          <w:lang w:val="en-GB"/>
        </w:rPr>
        <w:t>-ever</w:t>
      </w:r>
      <w:r w:rsidRPr="6B1DB352">
        <w:rPr>
          <w:rFonts w:ascii="Calibri" w:hAnsi="Calibri"/>
          <w:sz w:val="22"/>
          <w:szCs w:val="22"/>
          <w:lang w:val="en-GB"/>
        </w:rPr>
        <w:t xml:space="preserve"> year for its Bespoke service, with an unprecedented number of </w:t>
      </w:r>
      <w:r w:rsidRPr="6B1DB352" w:rsidR="6DBDCBAE">
        <w:rPr>
          <w:rFonts w:ascii="Calibri" w:hAnsi="Calibri"/>
          <w:sz w:val="22"/>
          <w:szCs w:val="22"/>
          <w:lang w:val="en-GB"/>
        </w:rPr>
        <w:t>commissions</w:t>
      </w:r>
      <w:r w:rsidRPr="6B1DB352">
        <w:rPr>
          <w:rFonts w:ascii="Calibri" w:hAnsi="Calibri"/>
          <w:sz w:val="22"/>
          <w:szCs w:val="22"/>
          <w:lang w:val="en-GB"/>
        </w:rPr>
        <w:t xml:space="preserve"> and editions</w:t>
      </w:r>
      <w:r w:rsidRPr="6B1DB352" w:rsidR="3FBE151C">
        <w:rPr>
          <w:rFonts w:ascii="Calibri" w:hAnsi="Calibri"/>
          <w:sz w:val="22"/>
          <w:szCs w:val="22"/>
          <w:lang w:val="en-GB"/>
        </w:rPr>
        <w:t>. These include the Range Rover Fifty</w:t>
      </w:r>
      <w:r w:rsidRPr="6B1DB352" w:rsidR="644C18E8">
        <w:rPr>
          <w:rFonts w:ascii="Calibri" w:hAnsi="Calibri"/>
          <w:sz w:val="22"/>
          <w:szCs w:val="22"/>
          <w:lang w:val="en-GB"/>
        </w:rPr>
        <w:t>-</w:t>
      </w:r>
      <w:r w:rsidRPr="6B1DB352" w:rsidR="3FBE151C">
        <w:rPr>
          <w:rFonts w:ascii="Calibri" w:hAnsi="Calibri"/>
          <w:sz w:val="22"/>
          <w:szCs w:val="22"/>
          <w:lang w:val="en-GB"/>
        </w:rPr>
        <w:t xml:space="preserve">Five Edition; a celebration of the original 1970 Lincoln Green Range Rover, as well as </w:t>
      </w:r>
      <w:r w:rsidRPr="6B1DB352" w:rsidR="554F679A">
        <w:rPr>
          <w:rFonts w:ascii="Calibri" w:hAnsi="Calibri"/>
          <w:sz w:val="22"/>
          <w:szCs w:val="22"/>
          <w:lang w:val="en-GB"/>
        </w:rPr>
        <w:t xml:space="preserve">the Range Rover Asilomar; inspired by the blue hues of Monterey Bay, which featured a duo-tone exterior and </w:t>
      </w:r>
      <w:r w:rsidRPr="6B1DB352" w:rsidR="46A11D03">
        <w:rPr>
          <w:rFonts w:ascii="Calibri" w:hAnsi="Calibri"/>
          <w:sz w:val="22"/>
          <w:szCs w:val="22"/>
          <w:lang w:val="en-GB"/>
        </w:rPr>
        <w:t>custom, hand-crafted embroidery.</w:t>
      </w:r>
    </w:p>
    <w:p w:rsidR="26AC25B4" w:rsidP="0B05E4AB" w:rsidRDefault="26AC25B4" w14:paraId="5B4037E0" w14:textId="1FD45413">
      <w:pPr>
        <w:spacing w:after="220" w:line="360" w:lineRule="auto"/>
        <w:jc w:val="both"/>
        <w:rPr>
          <w:rFonts w:ascii="Calibri" w:hAnsi="Calibri"/>
          <w:b/>
          <w:bCs/>
          <w:sz w:val="22"/>
          <w:szCs w:val="22"/>
          <w:lang w:val="en-GB"/>
        </w:rPr>
      </w:pPr>
      <w:r w:rsidRPr="0539E17C">
        <w:rPr>
          <w:rFonts w:ascii="Calibri" w:hAnsi="Calibri"/>
          <w:b/>
          <w:bCs/>
          <w:sz w:val="22"/>
          <w:szCs w:val="22"/>
          <w:lang w:val="en-GB"/>
        </w:rPr>
        <w:t>A new benchmark in paint technology</w:t>
      </w:r>
    </w:p>
    <w:p w:rsidR="007C4317" w:rsidP="0B05E4AB" w:rsidRDefault="2C5B05B3" w14:paraId="2414CD7B" w14:textId="11EB5FDC">
      <w:pPr>
        <w:spacing w:after="220" w:line="360" w:lineRule="auto"/>
        <w:jc w:val="both"/>
        <w:rPr>
          <w:rFonts w:ascii="Calibri" w:hAnsi="Calibri"/>
          <w:sz w:val="22"/>
          <w:szCs w:val="22"/>
          <w:lang w:val="en-GB"/>
        </w:rPr>
      </w:pPr>
      <w:r w:rsidRPr="73E65BB9" w:rsidR="2C5B05B3">
        <w:rPr>
          <w:rFonts w:ascii="Calibri" w:hAnsi="Calibri"/>
          <w:sz w:val="22"/>
          <w:szCs w:val="22"/>
          <w:lang w:val="en-GB"/>
        </w:rPr>
        <w:t xml:space="preserve">The exquisite </w:t>
      </w:r>
      <w:r w:rsidRPr="73E65BB9" w:rsidR="57E2AF90">
        <w:rPr>
          <w:rFonts w:ascii="Calibri" w:hAnsi="Calibri"/>
          <w:sz w:val="22"/>
          <w:szCs w:val="22"/>
          <w:lang w:val="en-GB"/>
        </w:rPr>
        <w:t>mirror-</w:t>
      </w:r>
      <w:r w:rsidRPr="73E65BB9" w:rsidR="451A018D">
        <w:rPr>
          <w:rFonts w:ascii="Calibri" w:hAnsi="Calibri"/>
          <w:sz w:val="22"/>
          <w:szCs w:val="22"/>
          <w:lang w:val="en-GB"/>
        </w:rPr>
        <w:t xml:space="preserve">finish </w:t>
      </w:r>
      <w:r w:rsidRPr="73E65BB9" w:rsidR="5A381906">
        <w:rPr>
          <w:rFonts w:ascii="Calibri" w:hAnsi="Calibri"/>
          <w:sz w:val="22"/>
          <w:szCs w:val="22"/>
          <w:lang w:val="en-GB"/>
        </w:rPr>
        <w:t xml:space="preserve">is </w:t>
      </w:r>
      <w:r w:rsidRPr="73E65BB9" w:rsidR="2C5B05B3">
        <w:rPr>
          <w:rFonts w:ascii="Calibri" w:hAnsi="Calibri"/>
          <w:sz w:val="22"/>
          <w:szCs w:val="22"/>
          <w:lang w:val="en-GB"/>
        </w:rPr>
        <w:t xml:space="preserve">now </w:t>
      </w:r>
      <w:r w:rsidRPr="73E65BB9" w:rsidR="64B5E502">
        <w:rPr>
          <w:rFonts w:ascii="Calibri" w:hAnsi="Calibri"/>
          <w:sz w:val="22"/>
          <w:szCs w:val="22"/>
          <w:lang w:val="en-GB"/>
        </w:rPr>
        <w:t xml:space="preserve">available </w:t>
      </w:r>
      <w:r w:rsidRPr="73E65BB9" w:rsidR="2C5B05B3">
        <w:rPr>
          <w:rFonts w:ascii="Calibri" w:hAnsi="Calibri"/>
          <w:sz w:val="22"/>
          <w:szCs w:val="22"/>
          <w:lang w:val="en-GB"/>
        </w:rPr>
        <w:t>on Bespoke commissions for Range Rover and Range Rover Sport</w:t>
      </w:r>
      <w:r w:rsidRPr="73E65BB9" w:rsidR="21A1F3BA">
        <w:rPr>
          <w:rFonts w:ascii="Calibri" w:hAnsi="Calibri"/>
          <w:sz w:val="22"/>
          <w:szCs w:val="22"/>
          <w:lang w:val="en-GB"/>
        </w:rPr>
        <w:t xml:space="preserve">. </w:t>
      </w:r>
      <w:r w:rsidRPr="73E65BB9" w:rsidR="7CA23A35">
        <w:rPr>
          <w:rFonts w:ascii="Calibri" w:hAnsi="Calibri"/>
          <w:sz w:val="22"/>
          <w:szCs w:val="22"/>
          <w:lang w:val="en-GB"/>
        </w:rPr>
        <w:t>A</w:t>
      </w:r>
      <w:r w:rsidRPr="73E65BB9" w:rsidR="2C5B05B3">
        <w:rPr>
          <w:rFonts w:ascii="Calibri" w:hAnsi="Calibri"/>
          <w:sz w:val="22"/>
          <w:szCs w:val="22"/>
          <w:lang w:val="en-GB"/>
        </w:rPr>
        <w:t xml:space="preserve"> research project </w:t>
      </w:r>
      <w:r w:rsidRPr="73E65BB9" w:rsidR="19C5384E">
        <w:rPr>
          <w:rFonts w:ascii="Calibri" w:hAnsi="Calibri"/>
          <w:sz w:val="22"/>
          <w:szCs w:val="22"/>
          <w:lang w:val="en-GB"/>
        </w:rPr>
        <w:t xml:space="preserve">was commissioned </w:t>
      </w:r>
      <w:r w:rsidRPr="73E65BB9" w:rsidR="2C5B05B3">
        <w:rPr>
          <w:rFonts w:ascii="Calibri" w:hAnsi="Calibri"/>
          <w:sz w:val="22"/>
          <w:szCs w:val="22"/>
          <w:lang w:val="en-GB"/>
        </w:rPr>
        <w:t xml:space="preserve">to develop </w:t>
      </w:r>
      <w:r w:rsidRPr="73E65BB9" w:rsidR="036EAA5F">
        <w:rPr>
          <w:rFonts w:ascii="Calibri" w:hAnsi="Calibri"/>
          <w:sz w:val="22"/>
          <w:szCs w:val="22"/>
          <w:lang w:val="en-GB"/>
        </w:rPr>
        <w:t>the most advanced paint process</w:t>
      </w:r>
      <w:r w:rsidRPr="73E65BB9" w:rsidR="1CAD4B10">
        <w:rPr>
          <w:rFonts w:ascii="Calibri" w:hAnsi="Calibri"/>
          <w:sz w:val="22"/>
          <w:szCs w:val="22"/>
          <w:lang w:val="en-GB"/>
        </w:rPr>
        <w:t xml:space="preserve"> ever create</w:t>
      </w:r>
      <w:r w:rsidRPr="73E65BB9" w:rsidR="477CC561">
        <w:rPr>
          <w:rFonts w:ascii="Calibri" w:hAnsi="Calibri"/>
          <w:sz w:val="22"/>
          <w:szCs w:val="22"/>
          <w:lang w:val="en-GB"/>
        </w:rPr>
        <w:t>d within the brand</w:t>
      </w:r>
      <w:r w:rsidRPr="73E65BB9" w:rsidR="59445D56">
        <w:rPr>
          <w:rFonts w:ascii="Calibri" w:hAnsi="Calibri"/>
          <w:sz w:val="22"/>
          <w:szCs w:val="22"/>
          <w:lang w:val="en-GB"/>
        </w:rPr>
        <w:t>,</w:t>
      </w:r>
      <w:r w:rsidRPr="73E65BB9" w:rsidR="477CC561">
        <w:rPr>
          <w:rFonts w:ascii="Calibri" w:hAnsi="Calibri"/>
          <w:sz w:val="22"/>
          <w:szCs w:val="22"/>
          <w:lang w:val="en-GB"/>
        </w:rPr>
        <w:t xml:space="preserve"> with the</w:t>
      </w:r>
      <w:r w:rsidRPr="73E65BB9" w:rsidR="451A018D">
        <w:rPr>
          <w:rFonts w:ascii="Calibri" w:hAnsi="Calibri"/>
          <w:sz w:val="22"/>
          <w:szCs w:val="22"/>
          <w:lang w:val="en-GB"/>
        </w:rPr>
        <w:t xml:space="preserve"> aim </w:t>
      </w:r>
      <w:r w:rsidRPr="73E65BB9" w:rsidR="0597D9AA">
        <w:rPr>
          <w:rFonts w:ascii="Calibri" w:hAnsi="Calibri"/>
          <w:sz w:val="22"/>
          <w:szCs w:val="22"/>
          <w:lang w:val="en-GB"/>
        </w:rPr>
        <w:t>of</w:t>
      </w:r>
      <w:r w:rsidRPr="73E65BB9" w:rsidR="77E98387">
        <w:rPr>
          <w:rFonts w:ascii="Calibri" w:hAnsi="Calibri"/>
          <w:sz w:val="22"/>
          <w:szCs w:val="22"/>
          <w:lang w:val="en-GB"/>
        </w:rPr>
        <w:t xml:space="preserve"> </w:t>
      </w:r>
      <w:r w:rsidRPr="73E65BB9" w:rsidR="14593049">
        <w:rPr>
          <w:rFonts w:ascii="Calibri" w:hAnsi="Calibri"/>
          <w:sz w:val="22"/>
          <w:szCs w:val="22"/>
          <w:lang w:val="en-GB"/>
        </w:rPr>
        <w:t>recreat</w:t>
      </w:r>
      <w:r w:rsidRPr="73E65BB9" w:rsidR="6C327A5C">
        <w:rPr>
          <w:rFonts w:ascii="Calibri" w:hAnsi="Calibri"/>
          <w:sz w:val="22"/>
          <w:szCs w:val="22"/>
          <w:lang w:val="en-GB"/>
        </w:rPr>
        <w:t>ing</w:t>
      </w:r>
      <w:r w:rsidRPr="73E65BB9" w:rsidR="14593049">
        <w:rPr>
          <w:rFonts w:ascii="Calibri" w:hAnsi="Calibri"/>
          <w:sz w:val="22"/>
          <w:szCs w:val="22"/>
          <w:lang w:val="en-GB"/>
        </w:rPr>
        <w:t xml:space="preserve"> the </w:t>
      </w:r>
      <w:r w:rsidRPr="73E65BB9" w:rsidR="02E2E2A8">
        <w:rPr>
          <w:rFonts w:ascii="Calibri" w:hAnsi="Calibri"/>
          <w:sz w:val="22"/>
          <w:szCs w:val="22"/>
          <w:lang w:val="en-GB"/>
        </w:rPr>
        <w:t>clarity</w:t>
      </w:r>
      <w:r w:rsidRPr="73E65BB9" w:rsidR="14593049">
        <w:rPr>
          <w:rFonts w:ascii="Calibri" w:hAnsi="Calibri"/>
          <w:sz w:val="22"/>
          <w:szCs w:val="22"/>
          <w:lang w:val="en-GB"/>
        </w:rPr>
        <w:t>, glossiness and smoothness</w:t>
      </w:r>
      <w:r w:rsidRPr="73E65BB9" w:rsidR="4512835C">
        <w:rPr>
          <w:rFonts w:ascii="Calibri" w:hAnsi="Calibri"/>
          <w:sz w:val="22"/>
          <w:szCs w:val="22"/>
          <w:lang w:val="en-GB"/>
        </w:rPr>
        <w:t xml:space="preserve"> found in</w:t>
      </w:r>
      <w:r w:rsidRPr="73E65BB9" w:rsidR="15D9867F">
        <w:rPr>
          <w:rFonts w:ascii="Calibri" w:hAnsi="Calibri"/>
          <w:sz w:val="22"/>
          <w:szCs w:val="22"/>
          <w:lang w:val="en-GB"/>
        </w:rPr>
        <w:t xml:space="preserve"> </w:t>
      </w:r>
      <w:r w:rsidRPr="73E65BB9" w:rsidR="6A63DD46">
        <w:rPr>
          <w:rFonts w:ascii="Calibri" w:hAnsi="Calibri"/>
          <w:sz w:val="22"/>
          <w:szCs w:val="22"/>
          <w:lang w:val="en-GB"/>
        </w:rPr>
        <w:t>analogous</w:t>
      </w:r>
      <w:r w:rsidRPr="73E65BB9" w:rsidR="2C5B05B3">
        <w:rPr>
          <w:rFonts w:ascii="Calibri" w:hAnsi="Calibri"/>
          <w:sz w:val="22"/>
          <w:szCs w:val="22"/>
          <w:lang w:val="en-GB"/>
        </w:rPr>
        <w:t xml:space="preserve"> </w:t>
      </w:r>
      <w:r w:rsidRPr="73E65BB9" w:rsidR="64EF8695">
        <w:rPr>
          <w:rFonts w:ascii="Calibri" w:hAnsi="Calibri"/>
          <w:sz w:val="22"/>
          <w:szCs w:val="22"/>
          <w:lang w:val="en-GB"/>
        </w:rPr>
        <w:t>luxury materials</w:t>
      </w:r>
      <w:r w:rsidRPr="73E65BB9" w:rsidR="62B10E80">
        <w:rPr>
          <w:rFonts w:ascii="Calibri" w:hAnsi="Calibri"/>
          <w:sz w:val="22"/>
          <w:szCs w:val="22"/>
          <w:lang w:val="en-GB"/>
        </w:rPr>
        <w:t>.</w:t>
      </w:r>
    </w:p>
    <w:p w:rsidR="00EF4B2B" w:rsidP="0B05E4AB" w:rsidRDefault="348CAD5A" w14:paraId="2190DFAC" w14:textId="21A4B8D9">
      <w:pPr>
        <w:spacing w:after="220" w:line="360" w:lineRule="auto"/>
        <w:jc w:val="both"/>
        <w:rPr>
          <w:rFonts w:ascii="Calibri" w:hAnsi="Calibri"/>
          <w:sz w:val="22"/>
          <w:szCs w:val="22"/>
          <w:lang w:val="en-GB"/>
        </w:rPr>
      </w:pPr>
      <w:r w:rsidRPr="17CACBD4">
        <w:rPr>
          <w:rFonts w:ascii="Calibri" w:hAnsi="Calibri"/>
          <w:sz w:val="22"/>
          <w:szCs w:val="22"/>
          <w:lang w:val="en-GB"/>
        </w:rPr>
        <w:t xml:space="preserve">To deliver the pinnacle of Range Rover’s design, craftsmanship and individuality, </w:t>
      </w:r>
      <w:r w:rsidRPr="17CACBD4" w:rsidR="6086261A">
        <w:rPr>
          <w:rFonts w:ascii="Calibri" w:hAnsi="Calibri"/>
          <w:sz w:val="22"/>
          <w:szCs w:val="22"/>
          <w:lang w:val="en-GB"/>
        </w:rPr>
        <w:t xml:space="preserve">experts from </w:t>
      </w:r>
      <w:r w:rsidRPr="17CACBD4">
        <w:rPr>
          <w:rFonts w:ascii="Calibri" w:hAnsi="Calibri"/>
          <w:sz w:val="22"/>
          <w:szCs w:val="22"/>
          <w:lang w:val="en-GB"/>
        </w:rPr>
        <w:t xml:space="preserve">Bespoke created a new quality rating to benchmark the mirror finish against previous paint techniques. The new process, which includes a thicker top-coat lacquer and </w:t>
      </w:r>
      <w:r w:rsidRPr="17CACBD4" w:rsidR="00C92E23">
        <w:rPr>
          <w:rFonts w:ascii="Calibri" w:hAnsi="Calibri"/>
          <w:sz w:val="22"/>
          <w:szCs w:val="22"/>
          <w:lang w:val="en-GB"/>
        </w:rPr>
        <w:t>extended</w:t>
      </w:r>
      <w:r w:rsidRPr="17CACBD4">
        <w:rPr>
          <w:rFonts w:ascii="Calibri" w:hAnsi="Calibri"/>
          <w:sz w:val="22"/>
          <w:szCs w:val="22"/>
          <w:lang w:val="en-GB"/>
        </w:rPr>
        <w:t xml:space="preserve"> polishing stages, delivers a 25 per cent uplift in smoothness</w:t>
      </w:r>
      <w:r w:rsidRPr="17CACBD4" w:rsidR="0089209F">
        <w:rPr>
          <w:rFonts w:ascii="Calibri" w:hAnsi="Calibri"/>
          <w:sz w:val="22"/>
          <w:szCs w:val="22"/>
          <w:lang w:val="en-GB"/>
        </w:rPr>
        <w:t xml:space="preserve">, </w:t>
      </w:r>
      <w:r w:rsidRPr="17CACBD4" w:rsidR="787EA51B">
        <w:rPr>
          <w:rFonts w:ascii="Calibri" w:hAnsi="Calibri"/>
          <w:sz w:val="22"/>
          <w:szCs w:val="22"/>
          <w:lang w:val="en-GB"/>
        </w:rPr>
        <w:t xml:space="preserve">for </w:t>
      </w:r>
      <w:r w:rsidRPr="17CACBD4" w:rsidR="24026DD5">
        <w:rPr>
          <w:rFonts w:ascii="Calibri" w:hAnsi="Calibri"/>
          <w:sz w:val="22"/>
          <w:szCs w:val="22"/>
          <w:lang w:val="en-GB"/>
        </w:rPr>
        <w:t>a refined, glass-like sheen</w:t>
      </w:r>
      <w:r w:rsidRPr="17CACBD4" w:rsidR="18BF92E8">
        <w:rPr>
          <w:rFonts w:ascii="Calibri" w:hAnsi="Calibri"/>
          <w:sz w:val="22"/>
          <w:szCs w:val="22"/>
          <w:lang w:val="en-GB"/>
        </w:rPr>
        <w:t>.</w:t>
      </w:r>
    </w:p>
    <w:p w:rsidR="002410DF" w:rsidP="0B05E4AB" w:rsidRDefault="26F315E5" w14:paraId="0C703C86" w14:textId="08AC9DE9">
      <w:pPr>
        <w:spacing w:after="220" w:line="360" w:lineRule="auto"/>
        <w:jc w:val="both"/>
        <w:rPr>
          <w:rFonts w:ascii="Calibri" w:hAnsi="Calibri" w:eastAsia="Calibri" w:cs="Calibri"/>
          <w:b/>
          <w:bCs/>
          <w:sz w:val="22"/>
          <w:szCs w:val="22"/>
          <w:lang w:val="en-GB"/>
        </w:rPr>
      </w:pPr>
      <w:r w:rsidRPr="04FE016D">
        <w:rPr>
          <w:rFonts w:ascii="Calibri" w:hAnsi="Calibri" w:eastAsia="Calibri" w:cs="Calibri"/>
          <w:b/>
          <w:bCs/>
          <w:sz w:val="22"/>
          <w:szCs w:val="22"/>
          <w:lang w:val="en-GB"/>
        </w:rPr>
        <w:t>Dedicated facilities and expanded capability</w:t>
      </w:r>
    </w:p>
    <w:p w:rsidR="2334EF02" w:rsidP="6B1DB352" w:rsidRDefault="5FEA7606" w14:paraId="4955BF51" w14:textId="35295310">
      <w:pPr>
        <w:spacing w:after="220" w:line="360" w:lineRule="auto"/>
        <w:jc w:val="both"/>
        <w:rPr>
          <w:rFonts w:ascii="Calibri" w:hAnsi="Calibri" w:eastAsia="Calibri" w:cs="Calibri"/>
          <w:sz w:val="22"/>
          <w:szCs w:val="22"/>
          <w:lang w:val="en-GB"/>
        </w:rPr>
      </w:pPr>
      <w:r w:rsidRPr="7A4FCA51">
        <w:rPr>
          <w:rFonts w:ascii="Calibri" w:hAnsi="Calibri"/>
          <w:sz w:val="22"/>
          <w:szCs w:val="22"/>
          <w:lang w:val="en-GB"/>
        </w:rPr>
        <w:t>Expansion of the</w:t>
      </w:r>
      <w:r w:rsidRPr="7A4FCA51" w:rsidR="4C983BF8">
        <w:rPr>
          <w:rFonts w:ascii="Calibri" w:hAnsi="Calibri"/>
          <w:sz w:val="22"/>
          <w:szCs w:val="22"/>
          <w:lang w:val="en-GB"/>
        </w:rPr>
        <w:t xml:space="preserve"> Range Rover</w:t>
      </w:r>
      <w:r w:rsidRPr="7A4FCA51">
        <w:rPr>
          <w:rFonts w:ascii="Calibri" w:hAnsi="Calibri"/>
          <w:sz w:val="22"/>
          <w:szCs w:val="22"/>
          <w:lang w:val="en-GB"/>
        </w:rPr>
        <w:t xml:space="preserve"> Bespoke facilities in 2025 saw the introduction of booths dedicated to refined, hand-finished executions of this paint technique, with every </w:t>
      </w:r>
      <w:r w:rsidRPr="7A4FCA51" w:rsidR="36E330D7">
        <w:rPr>
          <w:rFonts w:ascii="Calibri" w:hAnsi="Calibri"/>
          <w:sz w:val="22"/>
          <w:szCs w:val="22"/>
          <w:lang w:val="en-GB"/>
        </w:rPr>
        <w:t xml:space="preserve">Bespoke </w:t>
      </w:r>
      <w:r w:rsidRPr="7A4FCA51">
        <w:rPr>
          <w:rFonts w:ascii="Calibri" w:hAnsi="Calibri"/>
          <w:sz w:val="22"/>
          <w:szCs w:val="22"/>
          <w:lang w:val="en-GB"/>
        </w:rPr>
        <w:t>gloss</w:t>
      </w:r>
      <w:r w:rsidRPr="7A4FCA51" w:rsidR="02B432E9">
        <w:rPr>
          <w:rFonts w:ascii="Calibri" w:hAnsi="Calibri"/>
          <w:sz w:val="22"/>
          <w:szCs w:val="22"/>
          <w:lang w:val="en-GB"/>
        </w:rPr>
        <w:t xml:space="preserve"> </w:t>
      </w:r>
      <w:r w:rsidRPr="7A4FCA51">
        <w:rPr>
          <w:rFonts w:ascii="Calibri" w:hAnsi="Calibri"/>
          <w:sz w:val="22"/>
          <w:szCs w:val="22"/>
          <w:lang w:val="en-GB"/>
        </w:rPr>
        <w:t xml:space="preserve">paint commission </w:t>
      </w:r>
      <w:r w:rsidRPr="7A4FCA51">
        <w:rPr>
          <w:rFonts w:ascii="Calibri" w:hAnsi="Calibri"/>
          <w:sz w:val="22"/>
          <w:szCs w:val="22"/>
          <w:lang w:val="en-GB"/>
        </w:rPr>
        <w:t>now receiving the immaculate mirror-finish.</w:t>
      </w:r>
      <w:r w:rsidRPr="7A4FCA51" w:rsidR="6E6AE457">
        <w:rPr>
          <w:rFonts w:ascii="Calibri" w:hAnsi="Calibri"/>
          <w:sz w:val="22"/>
          <w:szCs w:val="22"/>
          <w:lang w:val="en-GB"/>
        </w:rPr>
        <w:t xml:space="preserve"> </w:t>
      </w:r>
      <w:r w:rsidRPr="7A4FCA51" w:rsidR="288A18E9">
        <w:rPr>
          <w:rFonts w:ascii="Calibri" w:hAnsi="Calibri"/>
          <w:sz w:val="22"/>
          <w:szCs w:val="22"/>
          <w:lang w:val="en-GB"/>
        </w:rPr>
        <w:t>The</w:t>
      </w:r>
      <w:r w:rsidRPr="7A4FCA51" w:rsidR="179BBCF7">
        <w:rPr>
          <w:rFonts w:ascii="Calibri" w:hAnsi="Calibri"/>
          <w:sz w:val="22"/>
          <w:szCs w:val="22"/>
          <w:lang w:val="en-GB"/>
        </w:rPr>
        <w:t>se</w:t>
      </w:r>
      <w:r w:rsidRPr="7A4FCA51" w:rsidR="288A18E9">
        <w:rPr>
          <w:rFonts w:ascii="Calibri" w:hAnsi="Calibri"/>
          <w:sz w:val="22"/>
          <w:szCs w:val="22"/>
          <w:lang w:val="en-GB"/>
        </w:rPr>
        <w:t xml:space="preserve"> booths will also</w:t>
      </w:r>
      <w:r w:rsidRPr="7A4FCA51" w:rsidR="7483B34D">
        <w:rPr>
          <w:rFonts w:ascii="Calibri" w:hAnsi="Calibri"/>
          <w:sz w:val="22"/>
          <w:szCs w:val="22"/>
          <w:lang w:val="en-GB"/>
        </w:rPr>
        <w:t xml:space="preserve"> soon</w:t>
      </w:r>
      <w:r w:rsidRPr="7A4FCA51" w:rsidR="288A18E9">
        <w:rPr>
          <w:rFonts w:ascii="Calibri" w:hAnsi="Calibri"/>
          <w:sz w:val="22"/>
          <w:szCs w:val="22"/>
          <w:lang w:val="en-GB"/>
        </w:rPr>
        <w:t xml:space="preserve"> allow for more complex paint colours to be achieved in this finish, unlocking an expanded palette to inspire clients as they bring their unique vision to life.</w:t>
      </w:r>
    </w:p>
    <w:p w:rsidR="00B560C1" w:rsidP="0B05E4AB" w:rsidRDefault="714B3FAD" w14:paraId="29D7D105" w14:textId="61BE952D">
      <w:pPr>
        <w:spacing w:after="220" w:line="360" w:lineRule="auto"/>
        <w:jc w:val="both"/>
        <w:rPr>
          <w:rFonts w:ascii="Calibri" w:hAnsi="Calibri"/>
          <w:sz w:val="22"/>
          <w:szCs w:val="22"/>
          <w:lang w:val="en-GB"/>
        </w:rPr>
      </w:pPr>
      <w:r w:rsidRPr="73E65BB9" w:rsidR="714B3FAD">
        <w:rPr>
          <w:rFonts w:ascii="Calibri" w:hAnsi="Calibri"/>
          <w:sz w:val="22"/>
          <w:szCs w:val="22"/>
          <w:lang w:val="en-GB"/>
        </w:rPr>
        <w:t xml:space="preserve">The creation of mirror-finish commissions is entrusted to in-house experts, with the same craftspeople taking responsibility for a vehicle throughout the entire paint process, from its arrival at the Bespoke facility through to client handover. </w:t>
      </w:r>
      <w:r w:rsidRPr="73E65BB9" w:rsidR="428C3666">
        <w:rPr>
          <w:rFonts w:ascii="Calibri" w:hAnsi="Calibri"/>
          <w:sz w:val="22"/>
          <w:szCs w:val="22"/>
          <w:lang w:val="en-GB"/>
        </w:rPr>
        <w:t>Vehicles are hand-sprayed</w:t>
      </w:r>
      <w:r w:rsidRPr="73E65BB9" w:rsidR="2F0F0F0B">
        <w:rPr>
          <w:rFonts w:ascii="Calibri" w:hAnsi="Calibri"/>
          <w:sz w:val="22"/>
          <w:szCs w:val="22"/>
          <w:lang w:val="en-GB"/>
        </w:rPr>
        <w:t xml:space="preserve">, </w:t>
      </w:r>
      <w:r w:rsidRPr="73E65BB9" w:rsidR="2F0F0F0B">
        <w:rPr>
          <w:rFonts w:ascii="Calibri" w:hAnsi="Calibri"/>
          <w:sz w:val="22"/>
          <w:szCs w:val="22"/>
          <w:lang w:val="en-GB"/>
        </w:rPr>
        <w:t>sanded</w:t>
      </w:r>
      <w:r w:rsidRPr="73E65BB9" w:rsidR="2F0F0F0B">
        <w:rPr>
          <w:rFonts w:ascii="Calibri" w:hAnsi="Calibri"/>
          <w:sz w:val="22"/>
          <w:szCs w:val="22"/>
          <w:lang w:val="en-GB"/>
        </w:rPr>
        <w:t xml:space="preserve"> and polished</w:t>
      </w:r>
      <w:r w:rsidRPr="73E65BB9" w:rsidR="5B4018BE">
        <w:rPr>
          <w:rFonts w:ascii="Calibri" w:hAnsi="Calibri"/>
          <w:sz w:val="22"/>
          <w:szCs w:val="22"/>
          <w:lang w:val="en-GB"/>
        </w:rPr>
        <w:t xml:space="preserve"> </w:t>
      </w:r>
      <w:r w:rsidRPr="73E65BB9" w:rsidR="2CCC2A2E">
        <w:rPr>
          <w:rFonts w:ascii="Calibri" w:hAnsi="Calibri"/>
          <w:sz w:val="22"/>
          <w:szCs w:val="22"/>
          <w:lang w:val="en-GB"/>
        </w:rPr>
        <w:t xml:space="preserve">as part of </w:t>
      </w:r>
      <w:r w:rsidRPr="73E65BB9" w:rsidR="428C3666">
        <w:rPr>
          <w:rFonts w:ascii="Calibri" w:hAnsi="Calibri"/>
          <w:sz w:val="22"/>
          <w:szCs w:val="22"/>
          <w:lang w:val="en-GB"/>
        </w:rPr>
        <w:t xml:space="preserve">a three-day </w:t>
      </w:r>
      <w:r w:rsidRPr="73E65BB9" w:rsidR="3394C81F">
        <w:rPr>
          <w:rFonts w:ascii="Calibri" w:hAnsi="Calibri"/>
          <w:sz w:val="22"/>
          <w:szCs w:val="22"/>
          <w:lang w:val="en-GB"/>
        </w:rPr>
        <w:t xml:space="preserve">artisanal </w:t>
      </w:r>
      <w:r w:rsidRPr="73E65BB9" w:rsidR="428C3666">
        <w:rPr>
          <w:rFonts w:ascii="Calibri" w:hAnsi="Calibri"/>
          <w:sz w:val="22"/>
          <w:szCs w:val="22"/>
          <w:lang w:val="en-GB"/>
        </w:rPr>
        <w:t>process</w:t>
      </w:r>
      <w:r w:rsidRPr="73E65BB9" w:rsidR="07C86D53">
        <w:rPr>
          <w:rFonts w:ascii="Calibri" w:hAnsi="Calibri"/>
          <w:sz w:val="22"/>
          <w:szCs w:val="22"/>
          <w:lang w:val="en-GB"/>
        </w:rPr>
        <w:t xml:space="preserve">, with </w:t>
      </w:r>
      <w:r w:rsidRPr="73E65BB9" w:rsidR="5BABCBE4">
        <w:rPr>
          <w:rFonts w:ascii="Calibri" w:hAnsi="Calibri"/>
          <w:sz w:val="22"/>
          <w:szCs w:val="22"/>
          <w:lang w:val="en-GB"/>
        </w:rPr>
        <w:t xml:space="preserve">specialists </w:t>
      </w:r>
      <w:r w:rsidRPr="73E65BB9" w:rsidR="07C86D53">
        <w:rPr>
          <w:rFonts w:ascii="Calibri" w:hAnsi="Calibri"/>
          <w:sz w:val="22"/>
          <w:szCs w:val="22"/>
          <w:lang w:val="en-GB"/>
        </w:rPr>
        <w:t>using</w:t>
      </w:r>
      <w:r w:rsidRPr="73E65BB9" w:rsidR="5BABCBE4">
        <w:rPr>
          <w:rFonts w:ascii="Calibri" w:hAnsi="Calibri"/>
          <w:sz w:val="22"/>
          <w:szCs w:val="22"/>
          <w:lang w:val="en-GB"/>
        </w:rPr>
        <w:t xml:space="preserve"> a wave scan reader to check </w:t>
      </w:r>
      <w:r w:rsidRPr="73E65BB9" w:rsidR="738E2BCF">
        <w:rPr>
          <w:rFonts w:ascii="Calibri" w:hAnsi="Calibri"/>
          <w:sz w:val="22"/>
          <w:szCs w:val="22"/>
          <w:lang w:val="en-GB"/>
        </w:rPr>
        <w:t xml:space="preserve">the </w:t>
      </w:r>
      <w:r w:rsidRPr="73E65BB9" w:rsidR="5BABCBE4">
        <w:rPr>
          <w:rFonts w:ascii="Calibri" w:hAnsi="Calibri"/>
          <w:sz w:val="22"/>
          <w:szCs w:val="22"/>
          <w:lang w:val="en-GB"/>
        </w:rPr>
        <w:t xml:space="preserve">smoothness </w:t>
      </w:r>
      <w:r w:rsidRPr="73E65BB9" w:rsidR="738E2BCF">
        <w:rPr>
          <w:rFonts w:ascii="Calibri" w:hAnsi="Calibri"/>
          <w:sz w:val="22"/>
          <w:szCs w:val="22"/>
          <w:lang w:val="en-GB"/>
        </w:rPr>
        <w:t xml:space="preserve">of the finish </w:t>
      </w:r>
      <w:r w:rsidRPr="73E65BB9" w:rsidR="5BABCBE4">
        <w:rPr>
          <w:rFonts w:ascii="Calibri" w:hAnsi="Calibri"/>
          <w:sz w:val="22"/>
          <w:szCs w:val="22"/>
          <w:lang w:val="en-GB"/>
        </w:rPr>
        <w:t xml:space="preserve">and </w:t>
      </w:r>
      <w:r w:rsidRPr="73E65BB9" w:rsidR="738E2BCF">
        <w:rPr>
          <w:rFonts w:ascii="Calibri" w:hAnsi="Calibri"/>
          <w:sz w:val="22"/>
          <w:szCs w:val="22"/>
          <w:lang w:val="en-GB"/>
        </w:rPr>
        <w:t xml:space="preserve">to </w:t>
      </w:r>
      <w:r w:rsidRPr="73E65BB9" w:rsidR="5BABCBE4">
        <w:rPr>
          <w:rFonts w:ascii="Calibri" w:hAnsi="Calibri"/>
          <w:sz w:val="22"/>
          <w:szCs w:val="22"/>
          <w:lang w:val="en-GB"/>
        </w:rPr>
        <w:t>highlight any imperfections</w:t>
      </w:r>
      <w:r w:rsidRPr="73E65BB9" w:rsidR="2DE20DFF">
        <w:rPr>
          <w:rFonts w:ascii="Calibri" w:hAnsi="Calibri"/>
          <w:sz w:val="22"/>
          <w:szCs w:val="22"/>
          <w:lang w:val="en-GB"/>
        </w:rPr>
        <w:t>.</w:t>
      </w:r>
      <w:r w:rsidRPr="73E65BB9" w:rsidR="5BABCBE4">
        <w:rPr>
          <w:rFonts w:ascii="Calibri" w:hAnsi="Calibri"/>
          <w:sz w:val="22"/>
          <w:szCs w:val="22"/>
          <w:lang w:val="en-GB"/>
        </w:rPr>
        <w:t xml:space="preserve"> </w:t>
      </w:r>
      <w:r w:rsidRPr="73E65BB9" w:rsidR="18FEB807">
        <w:rPr>
          <w:rFonts w:ascii="Calibri" w:hAnsi="Calibri"/>
          <w:sz w:val="22"/>
          <w:szCs w:val="22"/>
          <w:lang w:val="en-GB"/>
        </w:rPr>
        <w:t>Precisely hand p</w:t>
      </w:r>
      <w:r w:rsidRPr="73E65BB9" w:rsidR="6C15E37C">
        <w:rPr>
          <w:rFonts w:ascii="Calibri" w:hAnsi="Calibri"/>
          <w:sz w:val="22"/>
          <w:szCs w:val="22"/>
          <w:lang w:val="en-GB"/>
        </w:rPr>
        <w:t>olishing around 1</w:t>
      </w:r>
      <w:r w:rsidRPr="73E65BB9" w:rsidR="52F876A8">
        <w:rPr>
          <w:rFonts w:ascii="Calibri" w:hAnsi="Calibri"/>
          <w:sz w:val="22"/>
          <w:szCs w:val="22"/>
          <w:lang w:val="en-GB"/>
        </w:rPr>
        <w:t>5</w:t>
      </w:r>
      <w:r w:rsidRPr="73E65BB9" w:rsidR="6C15E37C">
        <w:rPr>
          <w:rFonts w:ascii="Calibri" w:hAnsi="Calibri"/>
          <w:sz w:val="22"/>
          <w:szCs w:val="22"/>
          <w:lang w:val="en-GB"/>
        </w:rPr>
        <w:t xml:space="preserve"> microns of lacquer </w:t>
      </w:r>
      <w:r w:rsidRPr="73E65BB9" w:rsidR="43B9F17C">
        <w:rPr>
          <w:rFonts w:ascii="Calibri" w:hAnsi="Calibri"/>
          <w:sz w:val="22"/>
          <w:szCs w:val="22"/>
          <w:lang w:val="en-GB"/>
        </w:rPr>
        <w:t>off the vehicle</w:t>
      </w:r>
      <w:r w:rsidRPr="73E65BB9" w:rsidR="54B2E97F">
        <w:rPr>
          <w:rFonts w:ascii="Calibri" w:hAnsi="Calibri"/>
          <w:sz w:val="22"/>
          <w:szCs w:val="22"/>
          <w:lang w:val="en-GB"/>
        </w:rPr>
        <w:t xml:space="preserve"> </w:t>
      </w:r>
      <w:r w:rsidRPr="73E65BB9" w:rsidR="18FEB807">
        <w:rPr>
          <w:rFonts w:ascii="Calibri" w:hAnsi="Calibri"/>
          <w:sz w:val="22"/>
          <w:szCs w:val="22"/>
          <w:lang w:val="en-GB"/>
        </w:rPr>
        <w:t>gives the mirror</w:t>
      </w:r>
      <w:r w:rsidRPr="73E65BB9" w:rsidR="6528B9CB">
        <w:rPr>
          <w:rFonts w:ascii="Calibri" w:hAnsi="Calibri"/>
          <w:sz w:val="22"/>
          <w:szCs w:val="22"/>
          <w:lang w:val="en-GB"/>
        </w:rPr>
        <w:t>-</w:t>
      </w:r>
      <w:r w:rsidRPr="73E65BB9" w:rsidR="18FEB807">
        <w:rPr>
          <w:rFonts w:ascii="Calibri" w:hAnsi="Calibri"/>
          <w:sz w:val="22"/>
          <w:szCs w:val="22"/>
          <w:lang w:val="en-GB"/>
        </w:rPr>
        <w:t xml:space="preserve">finish </w:t>
      </w:r>
      <w:r w:rsidRPr="73E65BB9" w:rsidR="33D99047">
        <w:rPr>
          <w:rFonts w:ascii="Calibri" w:hAnsi="Calibri"/>
          <w:sz w:val="22"/>
          <w:szCs w:val="22"/>
          <w:lang w:val="en-GB"/>
        </w:rPr>
        <w:t>gloss its</w:t>
      </w:r>
      <w:r w:rsidRPr="73E65BB9" w:rsidR="43B9F17C">
        <w:rPr>
          <w:rFonts w:ascii="Calibri" w:hAnsi="Calibri"/>
          <w:sz w:val="22"/>
          <w:szCs w:val="22"/>
          <w:lang w:val="en-GB"/>
        </w:rPr>
        <w:t xml:space="preserve"> deep, </w:t>
      </w:r>
      <w:r w:rsidRPr="73E65BB9" w:rsidR="18FEB807">
        <w:rPr>
          <w:rFonts w:ascii="Calibri" w:hAnsi="Calibri"/>
          <w:sz w:val="22"/>
          <w:szCs w:val="22"/>
          <w:lang w:val="en-GB"/>
        </w:rPr>
        <w:t>long</w:t>
      </w:r>
      <w:r w:rsidRPr="73E65BB9" w:rsidR="52F876A8">
        <w:rPr>
          <w:rFonts w:ascii="Calibri" w:hAnsi="Calibri"/>
          <w:sz w:val="22"/>
          <w:szCs w:val="22"/>
          <w:lang w:val="en-GB"/>
        </w:rPr>
        <w:t>-</w:t>
      </w:r>
      <w:r w:rsidRPr="73E65BB9" w:rsidR="18FEB807">
        <w:rPr>
          <w:rFonts w:ascii="Calibri" w:hAnsi="Calibri"/>
          <w:sz w:val="22"/>
          <w:szCs w:val="22"/>
          <w:lang w:val="en-GB"/>
        </w:rPr>
        <w:t xml:space="preserve">lasting </w:t>
      </w:r>
      <w:r w:rsidRPr="73E65BB9" w:rsidR="43B9F17C">
        <w:rPr>
          <w:rFonts w:ascii="Calibri" w:hAnsi="Calibri"/>
          <w:sz w:val="22"/>
          <w:szCs w:val="22"/>
          <w:lang w:val="en-GB"/>
        </w:rPr>
        <w:t>lustr</w:t>
      </w:r>
      <w:r w:rsidRPr="73E65BB9" w:rsidR="18FEB807">
        <w:rPr>
          <w:rFonts w:ascii="Calibri" w:hAnsi="Calibri"/>
          <w:sz w:val="22"/>
          <w:szCs w:val="22"/>
          <w:lang w:val="en-GB"/>
        </w:rPr>
        <w:t>e</w:t>
      </w:r>
      <w:r w:rsidRPr="73E65BB9" w:rsidR="33D99047">
        <w:rPr>
          <w:rFonts w:ascii="Calibri" w:hAnsi="Calibri"/>
          <w:sz w:val="22"/>
          <w:szCs w:val="22"/>
          <w:lang w:val="en-GB"/>
        </w:rPr>
        <w:t>.</w:t>
      </w:r>
    </w:p>
    <w:p w:rsidRPr="003554C3" w:rsidR="003554C3" w:rsidP="003554C3" w:rsidRDefault="53F7FD8C" w14:paraId="122E03D6" w14:textId="4FA87466">
      <w:pPr>
        <w:spacing w:before="240" w:after="240" w:line="360" w:lineRule="auto"/>
        <w:jc w:val="both"/>
        <w:rPr>
          <w:rFonts w:ascii="Calibri" w:hAnsi="Calibri" w:eastAsia="Calibri" w:cs="Calibri"/>
          <w:i/>
          <w:iCs/>
          <w:sz w:val="22"/>
          <w:szCs w:val="22"/>
          <w:lang w:val="en-GB"/>
        </w:rPr>
      </w:pPr>
      <w:r w:rsidRPr="17CACBD4">
        <w:rPr>
          <w:rFonts w:ascii="Calibri" w:hAnsi="Calibri" w:cs="Arial"/>
          <w:b/>
          <w:bCs/>
          <w:sz w:val="22"/>
          <w:szCs w:val="22"/>
          <w:lang w:val="en-GB"/>
        </w:rPr>
        <w:t>Martin Limpert, Global Managing Director, Range Rover, said:</w:t>
      </w:r>
      <w:r w:rsidRPr="17CACBD4">
        <w:rPr>
          <w:rFonts w:ascii="Calibri" w:hAnsi="Calibri" w:eastAsia="Calibri" w:cs="Calibri"/>
          <w:sz w:val="22"/>
          <w:szCs w:val="22"/>
          <w:lang w:val="en-GB"/>
        </w:rPr>
        <w:t xml:space="preserve"> </w:t>
      </w:r>
      <w:r w:rsidRPr="003554C3" w:rsidR="003554C3">
        <w:rPr>
          <w:rFonts w:ascii="Calibri" w:hAnsi="Calibri" w:eastAsia="Calibri" w:cs="Calibri"/>
          <w:i/>
          <w:iCs/>
          <w:sz w:val="22"/>
          <w:szCs w:val="22"/>
        </w:rPr>
        <w:t xml:space="preserve">“Our new mirror finish is a perfect demonstration of what the Range Rover Bespoke philosophy stands for: refined craftsmanship, </w:t>
      </w:r>
      <w:r w:rsidRPr="003554C3" w:rsidR="003554C3">
        <w:rPr>
          <w:rFonts w:ascii="Calibri" w:hAnsi="Calibri" w:eastAsia="Calibri" w:cs="Calibri"/>
          <w:i/>
          <w:iCs/>
          <w:sz w:val="22"/>
          <w:szCs w:val="22"/>
        </w:rPr>
        <w:t xml:space="preserve">the </w:t>
      </w:r>
      <w:r w:rsidRPr="003554C3" w:rsidR="003554C3">
        <w:rPr>
          <w:rFonts w:ascii="Calibri" w:hAnsi="Calibri" w:eastAsia="Calibri" w:cs="Calibri"/>
          <w:i/>
          <w:iCs/>
          <w:sz w:val="22"/>
          <w:szCs w:val="22"/>
        </w:rPr>
        <w:t xml:space="preserve">highest levels of precision and </w:t>
      </w:r>
      <w:r w:rsidRPr="003554C3" w:rsidR="003554C3">
        <w:rPr>
          <w:rFonts w:ascii="Calibri" w:hAnsi="Calibri" w:eastAsia="Calibri" w:cs="Calibri"/>
          <w:i/>
          <w:iCs/>
          <w:sz w:val="22"/>
          <w:szCs w:val="22"/>
        </w:rPr>
        <w:t xml:space="preserve">the </w:t>
      </w:r>
      <w:r w:rsidRPr="003554C3" w:rsidR="003554C3">
        <w:rPr>
          <w:rFonts w:ascii="Calibri" w:hAnsi="Calibri" w:eastAsia="Calibri" w:cs="Calibri"/>
          <w:i/>
          <w:iCs/>
          <w:sz w:val="22"/>
          <w:szCs w:val="22"/>
        </w:rPr>
        <w:t>deepest personal connection. A new level of exterior refinement allows clients to express themselves with absolute clarity, whilst our artisans continue to push the boundaries of materiality and finishes to deliver one-of-one examples that are unmistakably Range Rover.”</w:t>
      </w:r>
    </w:p>
    <w:p w:rsidRPr="0071082E" w:rsidR="00091482" w:rsidP="0B05E4AB" w:rsidRDefault="1776F99A" w14:paraId="73C78DA8" w14:textId="1C762BFB">
      <w:pPr>
        <w:spacing w:after="220" w:line="360" w:lineRule="auto"/>
        <w:jc w:val="both"/>
        <w:rPr>
          <w:rFonts w:ascii="Calibri" w:hAnsi="Calibri"/>
          <w:sz w:val="22"/>
          <w:szCs w:val="22"/>
          <w:lang w:val="en-GB"/>
        </w:rPr>
      </w:pPr>
      <w:r w:rsidRPr="73E65BB9" w:rsidR="1776F99A">
        <w:rPr>
          <w:rFonts w:ascii="Calibri" w:hAnsi="Calibri"/>
          <w:sz w:val="22"/>
          <w:szCs w:val="22"/>
        </w:rPr>
        <w:t>Tailored spaces</w:t>
      </w:r>
      <w:r w:rsidRPr="73E65BB9" w:rsidR="7D1084F8">
        <w:rPr>
          <w:rFonts w:ascii="Calibri" w:hAnsi="Calibri"/>
          <w:sz w:val="22"/>
          <w:szCs w:val="22"/>
        </w:rPr>
        <w:t xml:space="preserve"> across the globe</w:t>
      </w:r>
      <w:r w:rsidRPr="73E65BB9" w:rsidR="1776F99A">
        <w:rPr>
          <w:rFonts w:ascii="Calibri" w:hAnsi="Calibri"/>
          <w:sz w:val="22"/>
          <w:szCs w:val="22"/>
        </w:rPr>
        <w:t xml:space="preserve"> offer </w:t>
      </w:r>
      <w:r w:rsidRPr="73E65BB9" w:rsidR="45158B05">
        <w:rPr>
          <w:rFonts w:ascii="Calibri" w:hAnsi="Calibri"/>
          <w:sz w:val="22"/>
          <w:szCs w:val="22"/>
        </w:rPr>
        <w:t>exclusive</w:t>
      </w:r>
      <w:r w:rsidRPr="73E65BB9" w:rsidR="74FAEF11">
        <w:rPr>
          <w:rFonts w:ascii="Calibri" w:hAnsi="Calibri"/>
          <w:sz w:val="22"/>
          <w:szCs w:val="22"/>
        </w:rPr>
        <w:t xml:space="preserve"> </w:t>
      </w:r>
      <w:r w:rsidRPr="73E65BB9" w:rsidR="1776F99A">
        <w:rPr>
          <w:rFonts w:ascii="Calibri" w:hAnsi="Calibri"/>
          <w:sz w:val="22"/>
          <w:szCs w:val="22"/>
        </w:rPr>
        <w:t>environments for clients to co-create their perfect vehicles</w:t>
      </w:r>
      <w:r w:rsidRPr="73E65BB9" w:rsidR="7D2DF0C7">
        <w:rPr>
          <w:rFonts w:ascii="Calibri" w:hAnsi="Calibri"/>
          <w:sz w:val="22"/>
          <w:szCs w:val="22"/>
        </w:rPr>
        <w:t>.</w:t>
      </w:r>
      <w:r w:rsidRPr="73E65BB9" w:rsidR="1776F99A">
        <w:rPr>
          <w:rFonts w:ascii="Calibri" w:hAnsi="Calibri"/>
          <w:sz w:val="22"/>
          <w:szCs w:val="22"/>
        </w:rPr>
        <w:t xml:space="preserve"> </w:t>
      </w:r>
      <w:r w:rsidRPr="73E65BB9" w:rsidR="2AD625CA">
        <w:rPr>
          <w:rFonts w:ascii="Calibri" w:hAnsi="Calibri"/>
          <w:sz w:val="22"/>
          <w:szCs w:val="22"/>
        </w:rPr>
        <w:t>O</w:t>
      </w:r>
      <w:r w:rsidRPr="73E65BB9" w:rsidR="2D1BC8EC">
        <w:rPr>
          <w:rFonts w:ascii="Calibri" w:hAnsi="Calibri"/>
          <w:sz w:val="22"/>
          <w:szCs w:val="22"/>
        </w:rPr>
        <w:t xml:space="preserve">ne-to-one </w:t>
      </w:r>
      <w:r w:rsidRPr="73E65BB9" w:rsidR="6AD6D077">
        <w:rPr>
          <w:rFonts w:ascii="Calibri" w:hAnsi="Calibri"/>
          <w:sz w:val="22"/>
          <w:szCs w:val="22"/>
        </w:rPr>
        <w:t>commission</w:t>
      </w:r>
      <w:r w:rsidRPr="73E65BB9" w:rsidR="0CC566CC">
        <w:rPr>
          <w:rFonts w:ascii="Calibri" w:hAnsi="Calibri"/>
          <w:sz w:val="22"/>
          <w:szCs w:val="22"/>
        </w:rPr>
        <w:t>ing</w:t>
      </w:r>
      <w:r w:rsidRPr="73E65BB9" w:rsidR="6AD6D077">
        <w:rPr>
          <w:rFonts w:ascii="Calibri" w:hAnsi="Calibri"/>
          <w:sz w:val="22"/>
          <w:szCs w:val="22"/>
        </w:rPr>
        <w:t xml:space="preserve"> </w:t>
      </w:r>
      <w:r w:rsidRPr="73E65BB9" w:rsidR="64D4880F">
        <w:rPr>
          <w:rFonts w:ascii="Calibri" w:hAnsi="Calibri"/>
          <w:sz w:val="22"/>
          <w:szCs w:val="22"/>
        </w:rPr>
        <w:t xml:space="preserve">of Range Rover and Range Rover Sport models </w:t>
      </w:r>
      <w:r w:rsidRPr="73E65BB9" w:rsidR="6AD6D077">
        <w:rPr>
          <w:rFonts w:ascii="Calibri" w:hAnsi="Calibri"/>
          <w:sz w:val="22"/>
          <w:szCs w:val="22"/>
        </w:rPr>
        <w:t xml:space="preserve">is offered at </w:t>
      </w:r>
      <w:r w:rsidRPr="73E65BB9" w:rsidR="05C86A8D">
        <w:rPr>
          <w:rFonts w:ascii="Calibri" w:hAnsi="Calibri"/>
          <w:sz w:val="22"/>
          <w:szCs w:val="22"/>
        </w:rPr>
        <w:t xml:space="preserve">select </w:t>
      </w:r>
      <w:r w:rsidRPr="73E65BB9" w:rsidR="6AD6D077">
        <w:rPr>
          <w:rFonts w:ascii="Calibri" w:hAnsi="Calibri"/>
          <w:sz w:val="22"/>
          <w:szCs w:val="22"/>
        </w:rPr>
        <w:t>Range Rover Houses</w:t>
      </w:r>
      <w:r w:rsidRPr="73E65BB9" w:rsidR="7CD13E55">
        <w:rPr>
          <w:rFonts w:ascii="Calibri" w:hAnsi="Calibri"/>
          <w:sz w:val="22"/>
          <w:szCs w:val="22"/>
        </w:rPr>
        <w:t xml:space="preserve"> worldwide</w:t>
      </w:r>
      <w:r w:rsidRPr="73E65BB9" w:rsidR="6AD6D077">
        <w:rPr>
          <w:rFonts w:ascii="Calibri" w:hAnsi="Calibri"/>
          <w:sz w:val="22"/>
          <w:szCs w:val="22"/>
        </w:rPr>
        <w:t xml:space="preserve">, </w:t>
      </w:r>
      <w:r w:rsidRPr="73E65BB9" w:rsidR="3837DD3B">
        <w:rPr>
          <w:rFonts w:ascii="Calibri" w:hAnsi="Calibri"/>
          <w:sz w:val="22"/>
          <w:szCs w:val="22"/>
        </w:rPr>
        <w:t>whilst</w:t>
      </w:r>
      <w:r w:rsidRPr="73E65BB9" w:rsidR="667D4526">
        <w:rPr>
          <w:rFonts w:ascii="Calibri" w:hAnsi="Calibri"/>
          <w:sz w:val="22"/>
          <w:szCs w:val="22"/>
        </w:rPr>
        <w:t xml:space="preserve"> </w:t>
      </w:r>
      <w:r w:rsidRPr="73E65BB9" w:rsidR="3837DD3B">
        <w:rPr>
          <w:rFonts w:ascii="Calibri" w:hAnsi="Calibri"/>
          <w:sz w:val="22"/>
          <w:szCs w:val="22"/>
        </w:rPr>
        <w:t>the vibrant city of Antwerp welcomed</w:t>
      </w:r>
      <w:r w:rsidRPr="73E65BB9" w:rsidR="667D4526">
        <w:rPr>
          <w:rFonts w:ascii="Calibri" w:hAnsi="Calibri"/>
          <w:sz w:val="22"/>
          <w:szCs w:val="22"/>
        </w:rPr>
        <w:t xml:space="preserve"> </w:t>
      </w:r>
      <w:r w:rsidRPr="73E65BB9" w:rsidR="0B55970F">
        <w:rPr>
          <w:rFonts w:ascii="Calibri" w:hAnsi="Calibri"/>
          <w:sz w:val="22"/>
          <w:szCs w:val="22"/>
        </w:rPr>
        <w:t>a</w:t>
      </w:r>
      <w:r w:rsidRPr="73E65BB9" w:rsidR="667D4526">
        <w:rPr>
          <w:rFonts w:ascii="Calibri" w:hAnsi="Calibri"/>
          <w:sz w:val="22"/>
          <w:szCs w:val="22"/>
        </w:rPr>
        <w:t xml:space="preserve"> </w:t>
      </w:r>
      <w:r w:rsidRPr="73E65BB9" w:rsidR="0795EC31">
        <w:rPr>
          <w:rFonts w:ascii="Calibri" w:hAnsi="Calibri"/>
          <w:sz w:val="22"/>
          <w:szCs w:val="22"/>
        </w:rPr>
        <w:t xml:space="preserve">Bespoke Commissioning Studio </w:t>
      </w:r>
      <w:r w:rsidRPr="73E65BB9" w:rsidR="545CAFC8">
        <w:rPr>
          <w:rFonts w:ascii="Calibri" w:hAnsi="Calibri"/>
          <w:sz w:val="22"/>
          <w:szCs w:val="22"/>
        </w:rPr>
        <w:t>earlier this year</w:t>
      </w:r>
      <w:r w:rsidRPr="73E65BB9" w:rsidR="44FB7390">
        <w:rPr>
          <w:rFonts w:ascii="Calibri" w:hAnsi="Calibri"/>
          <w:sz w:val="22"/>
          <w:szCs w:val="22"/>
        </w:rPr>
        <w:t xml:space="preserve">. </w:t>
      </w:r>
      <w:r w:rsidRPr="73E65BB9" w:rsidR="2C7ABED1">
        <w:rPr>
          <w:rFonts w:ascii="Calibri" w:hAnsi="Calibri"/>
          <w:sz w:val="22"/>
          <w:szCs w:val="22"/>
          <w:lang w:val="en-GB"/>
        </w:rPr>
        <w:t xml:space="preserve">The </w:t>
      </w:r>
      <w:r w:rsidRPr="73E65BB9" w:rsidR="12DC7596">
        <w:rPr>
          <w:rFonts w:ascii="Calibri" w:hAnsi="Calibri"/>
          <w:sz w:val="22"/>
          <w:szCs w:val="22"/>
          <w:lang w:val="en-GB"/>
        </w:rPr>
        <w:t xml:space="preserve">Bespoke </w:t>
      </w:r>
      <w:r w:rsidRPr="73E65BB9" w:rsidR="2C7ABED1">
        <w:rPr>
          <w:rFonts w:ascii="Calibri" w:hAnsi="Calibri"/>
          <w:sz w:val="22"/>
          <w:szCs w:val="22"/>
          <w:lang w:val="en-GB"/>
        </w:rPr>
        <w:t xml:space="preserve">service </w:t>
      </w:r>
      <w:r w:rsidRPr="73E65BB9" w:rsidR="6074137A">
        <w:rPr>
          <w:rFonts w:ascii="Calibri" w:hAnsi="Calibri"/>
          <w:sz w:val="22"/>
          <w:szCs w:val="22"/>
          <w:lang w:val="en-GB"/>
        </w:rPr>
        <w:t>unlocks</w:t>
      </w:r>
      <w:r w:rsidRPr="73E65BB9" w:rsidR="7AD0F2AD">
        <w:rPr>
          <w:rFonts w:ascii="Calibri" w:hAnsi="Calibri"/>
          <w:sz w:val="22"/>
          <w:szCs w:val="22"/>
          <w:lang w:val="en-GB"/>
        </w:rPr>
        <w:t xml:space="preserve"> a breadth of</w:t>
      </w:r>
      <w:r w:rsidRPr="73E65BB9" w:rsidR="6074137A">
        <w:rPr>
          <w:rFonts w:ascii="Calibri" w:hAnsi="Calibri"/>
          <w:sz w:val="22"/>
          <w:szCs w:val="22"/>
          <w:lang w:val="en-GB"/>
        </w:rPr>
        <w:t xml:space="preserve"> per</w:t>
      </w:r>
      <w:r w:rsidRPr="73E65BB9" w:rsidR="3D9F57E9">
        <w:rPr>
          <w:rFonts w:ascii="Calibri" w:hAnsi="Calibri"/>
          <w:sz w:val="22"/>
          <w:szCs w:val="22"/>
          <w:lang w:val="en-GB"/>
        </w:rPr>
        <w:t>sonalised touches</w:t>
      </w:r>
      <w:r w:rsidRPr="73E65BB9" w:rsidR="05A6DD70">
        <w:rPr>
          <w:rFonts w:ascii="Calibri" w:hAnsi="Calibri"/>
          <w:sz w:val="22"/>
          <w:szCs w:val="22"/>
          <w:lang w:val="en-GB"/>
        </w:rPr>
        <w:t xml:space="preserve"> – from </w:t>
      </w:r>
      <w:r w:rsidRPr="73E65BB9" w:rsidR="6074137A">
        <w:rPr>
          <w:rFonts w:ascii="Calibri" w:hAnsi="Calibri"/>
          <w:sz w:val="22"/>
          <w:szCs w:val="22"/>
          <w:lang w:val="en-GB"/>
        </w:rPr>
        <w:t>custom embroidery and scripting</w:t>
      </w:r>
      <w:r w:rsidRPr="73E65BB9" w:rsidR="152256AD">
        <w:rPr>
          <w:rFonts w:ascii="Calibri" w:hAnsi="Calibri"/>
          <w:sz w:val="22"/>
          <w:szCs w:val="22"/>
          <w:lang w:val="en-GB"/>
        </w:rPr>
        <w:t xml:space="preserve"> to exclusive</w:t>
      </w:r>
      <w:r w:rsidRPr="73E65BB9" w:rsidR="1D13C04C">
        <w:rPr>
          <w:rFonts w:ascii="Calibri" w:hAnsi="Calibri"/>
          <w:sz w:val="22"/>
          <w:szCs w:val="22"/>
          <w:lang w:val="en-GB"/>
        </w:rPr>
        <w:t xml:space="preserve"> </w:t>
      </w:r>
      <w:r w:rsidRPr="73E65BB9" w:rsidR="152256AD">
        <w:rPr>
          <w:rFonts w:ascii="Calibri" w:hAnsi="Calibri"/>
          <w:sz w:val="22"/>
          <w:szCs w:val="22"/>
          <w:lang w:val="en-GB"/>
        </w:rPr>
        <w:t>leather c</w:t>
      </w:r>
      <w:r w:rsidRPr="73E65BB9" w:rsidR="35D3A3F9">
        <w:rPr>
          <w:rFonts w:ascii="Calibri" w:hAnsi="Calibri"/>
          <w:sz w:val="22"/>
          <w:szCs w:val="22"/>
          <w:lang w:val="en-GB"/>
        </w:rPr>
        <w:t>olour</w:t>
      </w:r>
      <w:r w:rsidRPr="73E65BB9" w:rsidR="152256AD">
        <w:rPr>
          <w:rFonts w:ascii="Calibri" w:hAnsi="Calibri"/>
          <w:sz w:val="22"/>
          <w:szCs w:val="22"/>
          <w:lang w:val="en-GB"/>
        </w:rPr>
        <w:t>s</w:t>
      </w:r>
      <w:r w:rsidRPr="73E65BB9" w:rsidR="23ADC2EF">
        <w:rPr>
          <w:rFonts w:ascii="Calibri" w:hAnsi="Calibri"/>
          <w:sz w:val="22"/>
          <w:szCs w:val="22"/>
          <w:lang w:val="en-GB"/>
        </w:rPr>
        <w:t xml:space="preserve">, </w:t>
      </w:r>
      <w:r w:rsidRPr="73E65BB9" w:rsidR="76BC614B">
        <w:rPr>
          <w:rFonts w:ascii="Calibri" w:hAnsi="Calibri"/>
          <w:sz w:val="22"/>
          <w:szCs w:val="22"/>
          <w:lang w:val="en-GB"/>
        </w:rPr>
        <w:t xml:space="preserve">extensive </w:t>
      </w:r>
      <w:r w:rsidRPr="73E65BB9" w:rsidR="23ADC2EF">
        <w:rPr>
          <w:rFonts w:ascii="Calibri" w:hAnsi="Calibri"/>
          <w:sz w:val="22"/>
          <w:szCs w:val="22"/>
          <w:lang w:val="en-GB"/>
        </w:rPr>
        <w:t>wheel options</w:t>
      </w:r>
      <w:r w:rsidRPr="73E65BB9" w:rsidR="152256AD">
        <w:rPr>
          <w:rFonts w:ascii="Calibri" w:hAnsi="Calibri"/>
          <w:sz w:val="22"/>
          <w:szCs w:val="22"/>
          <w:lang w:val="en-GB"/>
        </w:rPr>
        <w:t xml:space="preserve"> and</w:t>
      </w:r>
      <w:r w:rsidRPr="73E65BB9" w:rsidR="78C780C9">
        <w:rPr>
          <w:rFonts w:ascii="Calibri" w:hAnsi="Calibri"/>
          <w:sz w:val="22"/>
          <w:szCs w:val="22"/>
          <w:lang w:val="en-GB"/>
        </w:rPr>
        <w:t xml:space="preserve"> </w:t>
      </w:r>
      <w:r w:rsidRPr="73E65BB9" w:rsidR="3AC75FB0">
        <w:rPr>
          <w:rFonts w:ascii="Calibri" w:hAnsi="Calibri"/>
          <w:sz w:val="22"/>
          <w:szCs w:val="22"/>
          <w:lang w:val="en-GB"/>
        </w:rPr>
        <w:t xml:space="preserve">a </w:t>
      </w:r>
      <w:r w:rsidRPr="73E65BB9" w:rsidR="2E7449FF">
        <w:rPr>
          <w:rFonts w:ascii="Calibri" w:hAnsi="Calibri"/>
          <w:sz w:val="22"/>
          <w:szCs w:val="22"/>
        </w:rPr>
        <w:t>‘M</w:t>
      </w:r>
      <w:r w:rsidRPr="73E65BB9" w:rsidR="06ED6980">
        <w:rPr>
          <w:rFonts w:ascii="Calibri" w:hAnsi="Calibri"/>
          <w:sz w:val="22"/>
          <w:szCs w:val="22"/>
        </w:rPr>
        <w:t>atch</w:t>
      </w:r>
      <w:r w:rsidRPr="73E65BB9" w:rsidR="13A4EABC">
        <w:rPr>
          <w:rFonts w:ascii="Calibri" w:hAnsi="Calibri"/>
          <w:sz w:val="22"/>
          <w:szCs w:val="22"/>
        </w:rPr>
        <w:t xml:space="preserve"> </w:t>
      </w:r>
      <w:r w:rsidRPr="73E65BB9" w:rsidR="06ED6980">
        <w:rPr>
          <w:rFonts w:ascii="Calibri" w:hAnsi="Calibri"/>
          <w:sz w:val="22"/>
          <w:szCs w:val="22"/>
        </w:rPr>
        <w:t>to</w:t>
      </w:r>
      <w:r w:rsidRPr="73E65BB9" w:rsidR="13A4EABC">
        <w:rPr>
          <w:rFonts w:ascii="Calibri" w:hAnsi="Calibri"/>
          <w:sz w:val="22"/>
          <w:szCs w:val="22"/>
        </w:rPr>
        <w:t xml:space="preserve"> </w:t>
      </w:r>
      <w:r w:rsidRPr="73E65BB9" w:rsidR="06ED6980">
        <w:rPr>
          <w:rFonts w:ascii="Calibri" w:hAnsi="Calibri"/>
          <w:sz w:val="22"/>
          <w:szCs w:val="22"/>
        </w:rPr>
        <w:t>sample' paint service</w:t>
      </w:r>
      <w:r w:rsidRPr="73E65BB9" w:rsidR="5D5B04C9">
        <w:rPr>
          <w:rFonts w:ascii="Calibri" w:hAnsi="Calibri"/>
          <w:sz w:val="22"/>
          <w:szCs w:val="22"/>
        </w:rPr>
        <w:t>,</w:t>
      </w:r>
      <w:r w:rsidRPr="73E65BB9" w:rsidR="19BB2E97">
        <w:rPr>
          <w:rFonts w:ascii="Calibri" w:hAnsi="Calibri"/>
          <w:sz w:val="22"/>
          <w:szCs w:val="22"/>
        </w:rPr>
        <w:t xml:space="preserve"> enabling clients to commission</w:t>
      </w:r>
      <w:r w:rsidRPr="73E65BB9" w:rsidR="19ADF818">
        <w:rPr>
          <w:rFonts w:ascii="Calibri" w:hAnsi="Calibri"/>
          <w:sz w:val="22"/>
          <w:szCs w:val="22"/>
        </w:rPr>
        <w:t xml:space="preserve"> almost any exterior </w:t>
      </w:r>
      <w:r w:rsidRPr="73E65BB9" w:rsidR="19ADF818">
        <w:rPr>
          <w:rFonts w:ascii="Calibri" w:hAnsi="Calibri"/>
          <w:sz w:val="22"/>
          <w:szCs w:val="22"/>
        </w:rPr>
        <w:t>colour</w:t>
      </w:r>
      <w:r w:rsidRPr="73E65BB9" w:rsidR="19ADF818">
        <w:rPr>
          <w:rFonts w:ascii="Calibri" w:hAnsi="Calibri"/>
          <w:sz w:val="22"/>
          <w:szCs w:val="22"/>
        </w:rPr>
        <w:t xml:space="preserve"> they can imagine, for a </w:t>
      </w:r>
      <w:r w:rsidRPr="73E65BB9" w:rsidR="19BB2E97">
        <w:rPr>
          <w:rFonts w:ascii="Calibri" w:hAnsi="Calibri"/>
          <w:sz w:val="22"/>
          <w:szCs w:val="22"/>
        </w:rPr>
        <w:t>truly singular Range Rover.</w:t>
      </w:r>
    </w:p>
    <w:p w:rsidR="002600C5" w:rsidP="6B1DB352" w:rsidRDefault="1436D9AF" w14:paraId="467B6113" w14:textId="49D42708">
      <w:pPr>
        <w:spacing w:after="0"/>
        <w:rPr>
          <w:rFonts w:ascii="Calibri" w:hAnsi="Calibri" w:cs="Arial"/>
          <w:b/>
          <w:bCs/>
          <w:sz w:val="22"/>
          <w:szCs w:val="22"/>
          <w:lang w:val="en-GB"/>
        </w:rPr>
      </w:pPr>
      <w:r w:rsidRPr="6B1DB352">
        <w:rPr>
          <w:rFonts w:ascii="Calibri" w:hAnsi="Calibri" w:cs="Arial"/>
          <w:b/>
          <w:bCs/>
          <w:sz w:val="22"/>
          <w:szCs w:val="22"/>
          <w:lang w:val="en-GB"/>
        </w:rPr>
        <w:t>ENDS</w:t>
      </w:r>
    </w:p>
    <w:p w:rsidR="00A3444F" w:rsidP="00C60CAF" w:rsidRDefault="00A3444F" w14:paraId="21CF46E4" w14:textId="77777777">
      <w:pPr>
        <w:spacing w:after="0"/>
        <w:rPr>
          <w:rFonts w:ascii="Calibri" w:hAnsi="Calibri" w:cs="Arial"/>
          <w:b/>
          <w:sz w:val="22"/>
          <w:szCs w:val="22"/>
          <w:lang w:val="en-GB"/>
        </w:rPr>
      </w:pPr>
    </w:p>
    <w:p w:rsidR="007226D7" w:rsidP="0071260A" w:rsidRDefault="003B1F72" w14:paraId="467B6123" w14:textId="0E369C22">
      <w:pPr>
        <w:pStyle w:val="Heading1"/>
        <w:spacing w:before="0" w:after="0"/>
        <w:rPr>
          <w:rFonts w:asciiTheme="minorHAnsi" w:hAnsiTheme="minorHAnsi" w:cstheme="minorHAnsi"/>
          <w:lang w:val="en-GB"/>
        </w:rPr>
      </w:pPr>
      <w:bookmarkStart w:name="_Hlk93654062" w:id="2"/>
      <w:r w:rsidRPr="0071260A">
        <w:rPr>
          <w:rFonts w:asciiTheme="minorHAnsi" w:hAnsiTheme="minorHAnsi" w:cstheme="minorHAnsi"/>
          <w:lang w:val="en-GB"/>
        </w:rPr>
        <w:t>Notes to Editors</w:t>
      </w:r>
    </w:p>
    <w:bookmarkEnd w:id="0"/>
    <w:p w:rsidR="00F524FC" w:rsidP="00EA52CB" w:rsidRDefault="00F524FC" w14:paraId="6652C312" w14:textId="77777777">
      <w:pPr>
        <w:spacing w:after="0"/>
        <w:rPr>
          <w:rFonts w:ascii="Calibri" w:hAnsi="Calibri" w:cs="Calibri"/>
          <w:sz w:val="16"/>
          <w:szCs w:val="16"/>
          <w:lang w:val="en-GB"/>
        </w:rPr>
      </w:pPr>
    </w:p>
    <w:p w:rsidRPr="00EA52CB" w:rsidR="00EA52CB" w:rsidP="00EA52CB" w:rsidRDefault="00EA52CB" w14:paraId="62245AC2" w14:textId="4AF64F73">
      <w:pPr>
        <w:spacing w:after="0"/>
        <w:rPr>
          <w:rFonts w:asciiTheme="minorHAnsi" w:hAnsiTheme="minorHAnsi" w:cstheme="minorHAnsi"/>
          <w:b/>
          <w:bCs/>
          <w:sz w:val="22"/>
          <w:szCs w:val="22"/>
        </w:rPr>
      </w:pPr>
      <w:r w:rsidRPr="00EA52CB">
        <w:rPr>
          <w:rFonts w:asciiTheme="minorHAnsi" w:hAnsiTheme="minorHAnsi" w:cstheme="minorHAnsi"/>
          <w:b/>
          <w:bCs/>
          <w:sz w:val="22"/>
          <w:szCs w:val="22"/>
        </w:rPr>
        <w:t>About Range Rover</w:t>
      </w:r>
    </w:p>
    <w:p w:rsidR="00EA52CB" w:rsidP="00EA52CB" w:rsidRDefault="00EA52CB" w14:paraId="27BAA968" w14:textId="77777777">
      <w:pPr>
        <w:shd w:val="clear" w:color="auto" w:fill="FFFFFF"/>
        <w:spacing w:after="0"/>
        <w:rPr>
          <w:rFonts w:asciiTheme="minorHAnsi" w:hAnsiTheme="minorHAnsi" w:cstheme="minorHAnsi"/>
          <w:color w:val="000000"/>
          <w:sz w:val="22"/>
          <w:szCs w:val="22"/>
        </w:rPr>
      </w:pPr>
      <w:r w:rsidRPr="00EA52CB">
        <w:rPr>
          <w:rFonts w:asciiTheme="minorHAnsi" w:hAnsiTheme="minorHAnsi" w:cstheme="minorHAnsi"/>
          <w:color w:val="000000"/>
          <w:sz w:val="22"/>
          <w:szCs w:val="22"/>
        </w:rPr>
        <w:t xml:space="preserve">Every Range Rover leads by example with </w:t>
      </w:r>
      <w:r w:rsidRPr="00EA52CB">
        <w:rPr>
          <w:rFonts w:asciiTheme="minorHAnsi" w:hAnsiTheme="minorHAnsi" w:cstheme="minorHAnsi"/>
          <w:sz w:val="22"/>
          <w:szCs w:val="22"/>
        </w:rPr>
        <w:t xml:space="preserve">modernist </w:t>
      </w:r>
      <w:r w:rsidRPr="00EA52CB">
        <w:rPr>
          <w:rFonts w:asciiTheme="minorHAnsi" w:hAnsiTheme="minorHAnsi" w:cstheme="minorHAnsi"/>
          <w:color w:val="000000"/>
          <w:sz w:val="22"/>
          <w:szCs w:val="22"/>
        </w:rPr>
        <w:t xml:space="preserve">design, connected, </w:t>
      </w:r>
      <w:r w:rsidRPr="00EA52CB">
        <w:rPr>
          <w:rFonts w:asciiTheme="minorHAnsi" w:hAnsiTheme="minorHAnsi" w:cstheme="minorHAnsi"/>
          <w:sz w:val="22"/>
          <w:szCs w:val="22"/>
        </w:rPr>
        <w:t xml:space="preserve">refined </w:t>
      </w:r>
      <w:r w:rsidRPr="00EA52CB">
        <w:rPr>
          <w:rFonts w:asciiTheme="minorHAnsi" w:hAnsiTheme="minorHAnsi" w:cstheme="minorHAnsi"/>
          <w:color w:val="000000"/>
          <w:sz w:val="22"/>
          <w:szCs w:val="22"/>
        </w:rPr>
        <w:t xml:space="preserve">interiors and electrified performance driving unrivalled </w:t>
      </w:r>
      <w:r w:rsidRPr="00EA52CB">
        <w:rPr>
          <w:rFonts w:asciiTheme="minorHAnsi" w:hAnsiTheme="minorHAnsi" w:cstheme="minorHAnsi"/>
          <w:sz w:val="22"/>
          <w:szCs w:val="22"/>
        </w:rPr>
        <w:t>luxury</w:t>
      </w:r>
      <w:r w:rsidRPr="00EA52CB">
        <w:rPr>
          <w:rFonts w:asciiTheme="minorHAnsi" w:hAnsiTheme="minorHAnsi" w:cstheme="minorHAnsi"/>
          <w:color w:val="000000"/>
          <w:sz w:val="22"/>
          <w:szCs w:val="22"/>
        </w:rPr>
        <w:t xml:space="preserve">. Inspired by </w:t>
      </w:r>
      <w:r w:rsidRPr="00EA52CB">
        <w:rPr>
          <w:rFonts w:asciiTheme="minorHAnsi" w:hAnsiTheme="minorHAnsi" w:cstheme="minorHAnsi"/>
          <w:sz w:val="22"/>
          <w:szCs w:val="22"/>
        </w:rPr>
        <w:t xml:space="preserve">exemplary design </w:t>
      </w:r>
      <w:r w:rsidRPr="00EA52CB">
        <w:rPr>
          <w:rFonts w:asciiTheme="minorHAnsi" w:hAnsiTheme="minorHAnsi" w:cstheme="minorHAnsi"/>
          <w:color w:val="000000"/>
          <w:sz w:val="22"/>
          <w:szCs w:val="22"/>
        </w:rPr>
        <w:t>since 1970.</w:t>
      </w:r>
    </w:p>
    <w:p w:rsidRPr="00EA52CB" w:rsidR="00EA52CB" w:rsidP="00EA52CB" w:rsidRDefault="00EA52CB" w14:paraId="49EDF9C8" w14:textId="77777777">
      <w:pPr>
        <w:shd w:val="clear" w:color="auto" w:fill="FFFFFF"/>
        <w:spacing w:after="0"/>
        <w:rPr>
          <w:rFonts w:asciiTheme="minorHAnsi" w:hAnsiTheme="minorHAnsi" w:cstheme="minorHAnsi"/>
          <w:color w:val="000000"/>
          <w:sz w:val="22"/>
          <w:szCs w:val="22"/>
        </w:rPr>
      </w:pPr>
    </w:p>
    <w:p w:rsidR="00EA52CB" w:rsidP="00EA52CB" w:rsidRDefault="00EA52CB" w14:paraId="3F01C7F5" w14:textId="77777777">
      <w:pPr>
        <w:spacing w:after="0"/>
        <w:rPr>
          <w:rFonts w:asciiTheme="minorHAnsi" w:hAnsiTheme="minorHAnsi" w:cstheme="minorHAnsi"/>
          <w:sz w:val="22"/>
          <w:szCs w:val="22"/>
        </w:rPr>
      </w:pPr>
      <w:r w:rsidRPr="00EA52CB">
        <w:rPr>
          <w:rFonts w:asciiTheme="minorHAnsi" w:hAnsiTheme="minorHAnsi" w:cstheme="minorHAnsi"/>
          <w:color w:val="000000"/>
          <w:sz w:val="22"/>
          <w:szCs w:val="22"/>
        </w:rPr>
        <w:t xml:space="preserve">The brand encompasses Range Rover, Range Rover Sport, Range Rover Velar and Range Rover Evoque and </w:t>
      </w:r>
      <w:r w:rsidRPr="00EA52CB">
        <w:rPr>
          <w:rFonts w:asciiTheme="minorHAnsi" w:hAnsiTheme="minorHAnsi" w:cstheme="minorHAnsi"/>
          <w:sz w:val="22"/>
          <w:szCs w:val="22"/>
        </w:rPr>
        <w:t xml:space="preserve">is underpinned by Land Rover – a mark of trust built on 75 years of expertise in technology, vehicle architecture and world-leading off-road capability. </w:t>
      </w:r>
    </w:p>
    <w:p w:rsidRPr="00EA52CB" w:rsidR="00EA52CB" w:rsidP="00EA52CB" w:rsidRDefault="00EA52CB" w14:paraId="0E0C89B6" w14:textId="77777777">
      <w:pPr>
        <w:spacing w:after="0"/>
        <w:rPr>
          <w:rFonts w:asciiTheme="minorHAnsi" w:hAnsiTheme="minorHAnsi" w:cstheme="minorHAnsi"/>
          <w:sz w:val="22"/>
          <w:szCs w:val="22"/>
        </w:rPr>
      </w:pPr>
    </w:p>
    <w:p w:rsidRPr="00EA52CB" w:rsidR="00EA52CB" w:rsidP="1A3EDF91" w:rsidRDefault="52AA1438" w14:paraId="6836D7E8" w14:textId="295B1493">
      <w:pPr>
        <w:shd w:val="clear" w:color="auto" w:fill="FFFFFF" w:themeFill="background1"/>
        <w:spacing w:after="0"/>
        <w:rPr>
          <w:rFonts w:asciiTheme="minorHAnsi" w:hAnsiTheme="minorHAnsi" w:cstheme="minorBidi"/>
          <w:color w:val="000000"/>
          <w:sz w:val="22"/>
          <w:szCs w:val="22"/>
        </w:rPr>
      </w:pPr>
      <w:r w:rsidRPr="1A3EDF91">
        <w:rPr>
          <w:rFonts w:asciiTheme="minorHAnsi" w:hAnsiTheme="minorHAnsi" w:cstheme="minorBidi"/>
          <w:color w:val="000000" w:themeColor="text1"/>
          <w:sz w:val="22"/>
          <w:szCs w:val="22"/>
        </w:rPr>
        <w:t xml:space="preserve">As part of </w:t>
      </w:r>
      <w:r w:rsidRPr="1A3EDF91" w:rsidR="797BBB85">
        <w:rPr>
          <w:rFonts w:asciiTheme="minorHAnsi" w:hAnsiTheme="minorHAnsi" w:cstheme="minorBidi"/>
          <w:color w:val="000000" w:themeColor="text1"/>
          <w:sz w:val="22"/>
          <w:szCs w:val="22"/>
        </w:rPr>
        <w:t>our</w:t>
      </w:r>
      <w:r w:rsidRPr="1A3EDF91">
        <w:rPr>
          <w:rFonts w:asciiTheme="minorHAnsi" w:hAnsiTheme="minorHAnsi" w:cstheme="minorBidi"/>
          <w:color w:val="000000" w:themeColor="text1"/>
          <w:sz w:val="22"/>
          <w:szCs w:val="22"/>
        </w:rPr>
        <w:t xml:space="preserve"> vision of modern luxury by design, every Range Rover is available as an electric hybrid. </w:t>
      </w:r>
      <w:r>
        <w:br/>
      </w:r>
    </w:p>
    <w:p w:rsidRPr="007A12F7" w:rsidR="00CF74AD" w:rsidP="007A12F7" w:rsidRDefault="00EA52CB" w14:paraId="3BDF2129" w14:textId="3281C723">
      <w:pPr>
        <w:spacing w:after="0"/>
        <w:rPr>
          <w:rFonts w:asciiTheme="minorHAnsi" w:hAnsiTheme="minorHAnsi" w:cstheme="minorHAnsi"/>
          <w:sz w:val="22"/>
          <w:szCs w:val="22"/>
        </w:rPr>
      </w:pPr>
      <w:r w:rsidRPr="00EA52CB">
        <w:rPr>
          <w:rFonts w:asciiTheme="minorHAnsi" w:hAnsiTheme="minorHAnsi" w:cstheme="minorHAnsi"/>
          <w:sz w:val="22"/>
          <w:szCs w:val="22"/>
        </w:rPr>
        <w:t>Range Rover is one of the world’s leading British luxury brands, sold in 121 countries. It belongs to the JLR house of brands together with Defender, Discovery and Jaguar.</w:t>
      </w:r>
    </w:p>
    <w:p w:rsidRPr="0071260A" w:rsidR="00BF3F2E" w:rsidP="0071260A" w:rsidRDefault="00BF3F2E" w14:paraId="74C7920C" w14:textId="77777777">
      <w:pPr>
        <w:tabs>
          <w:tab w:val="left" w:pos="7700"/>
        </w:tabs>
        <w:spacing w:after="0"/>
        <w:textAlignment w:val="baseline"/>
        <w:rPr>
          <w:rFonts w:eastAsia="MS Mincho" w:asciiTheme="minorHAnsi" w:hAnsiTheme="minorHAnsi" w:cstheme="minorHAnsi"/>
          <w:sz w:val="22"/>
          <w:szCs w:val="22"/>
          <w:lang w:eastAsia="ja-JP"/>
        </w:rPr>
      </w:pPr>
    </w:p>
    <w:p w:rsidRPr="007A12F7" w:rsidR="005E1E5D" w:rsidP="007A12F7" w:rsidRDefault="005E1E5D" w14:paraId="467B6129" w14:textId="4E9ED41E">
      <w:pPr>
        <w:spacing w:after="0"/>
        <w:rPr>
          <w:rFonts w:asciiTheme="minorHAnsi" w:hAnsiTheme="minorHAnsi" w:cstheme="minorHAnsi"/>
          <w:sz w:val="22"/>
          <w:szCs w:val="22"/>
          <w:lang w:val="en-GB" w:eastAsia="en-GB"/>
        </w:rPr>
      </w:pPr>
      <w:r w:rsidRPr="0071260A">
        <w:rPr>
          <w:rFonts w:asciiTheme="minorHAnsi" w:hAnsiTheme="minorHAnsi" w:cstheme="minorHAnsi"/>
          <w:b/>
          <w:bCs/>
          <w:sz w:val="22"/>
          <w:szCs w:val="22"/>
          <w:lang w:val="en-GB" w:eastAsia="en-GB"/>
        </w:rPr>
        <w:t>Important notice</w:t>
      </w:r>
      <w:r w:rsidRPr="0071260A">
        <w:rPr>
          <w:rFonts w:asciiTheme="minorHAnsi" w:hAnsiTheme="minorHAnsi" w:cstheme="minorHAnsi"/>
          <w:sz w:val="22"/>
          <w:szCs w:val="22"/>
          <w:lang w:val="en-GB" w:eastAsia="en-GB"/>
        </w:rPr>
        <w:br/>
      </w:r>
      <w:r w:rsidRPr="0071260A">
        <w:rPr>
          <w:rFonts w:asciiTheme="minorHAnsi" w:hAnsiTheme="minorHAnsi" w:cstheme="minorHAnsi"/>
          <w:sz w:val="22"/>
          <w:szCs w:val="22"/>
          <w:lang w:val="en-GB" w:eastAsia="en-GB"/>
        </w:rPr>
        <w:t>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bookmarkEnd w:id="1"/>
      <w:bookmarkEnd w:id="2"/>
    </w:p>
    <w:p w:rsidR="00BF3F2E" w:rsidP="003B1F72" w:rsidRDefault="00BF3F2E" w14:paraId="29980EB0" w14:textId="77777777">
      <w:pPr>
        <w:tabs>
          <w:tab w:val="left" w:pos="7700"/>
        </w:tabs>
        <w:spacing w:after="0"/>
        <w:textAlignment w:val="baseline"/>
        <w:rPr>
          <w:rFonts w:ascii="Calibri" w:hAnsi="Calibri" w:cs="Arial"/>
          <w:b/>
          <w:color w:val="808080"/>
          <w:sz w:val="22"/>
          <w:szCs w:val="22"/>
        </w:rPr>
      </w:pPr>
    </w:p>
    <w:p w:rsidRPr="0044012C" w:rsidR="00BF3F2E" w:rsidP="005D6977" w:rsidRDefault="00BF3F2E" w14:paraId="6EFE6740" w14:textId="0A1E2EEB">
      <w:pPr>
        <w:pStyle w:val="Heading1"/>
        <w:spacing w:before="0" w:after="0"/>
        <w:rPr>
          <w:rFonts w:ascii="Calibri" w:hAnsi="Calibri"/>
          <w:lang w:val="en-GB"/>
        </w:rPr>
      </w:pPr>
      <w:r w:rsidRPr="0044012C">
        <w:rPr>
          <w:rFonts w:ascii="Calibri" w:hAnsi="Calibri"/>
          <w:lang w:val="en-GB"/>
        </w:rPr>
        <w:t>Further Information</w:t>
      </w:r>
    </w:p>
    <w:p w:rsidR="00BF3F2E" w:rsidP="00BF3F2E" w:rsidRDefault="00BF3F2E" w14:paraId="1E2AC671" w14:textId="42FAA9B0">
      <w:pPr>
        <w:spacing w:after="0"/>
        <w:rPr>
          <w:rFonts w:ascii="Calibri" w:hAnsi="Calibri" w:cs="Arial"/>
          <w:caps/>
          <w:sz w:val="22"/>
          <w:szCs w:val="22"/>
        </w:rPr>
      </w:pPr>
    </w:p>
    <w:p w:rsidR="00BF3F2E" w:rsidP="00BF3F2E" w:rsidRDefault="005D6977" w14:paraId="6A0BB1B8" w14:textId="4DBE1701">
      <w:pPr>
        <w:spacing w:after="0"/>
        <w:rPr>
          <w:rFonts w:ascii="Calibri" w:hAnsi="Calibri" w:cs="Arial"/>
          <w:sz w:val="22"/>
          <w:szCs w:val="22"/>
          <w:lang w:val="en-GB"/>
        </w:rPr>
      </w:pPr>
      <w:r>
        <w:rPr>
          <w:rFonts w:ascii="Calibri" w:hAnsi="Calibri" w:cs="Arial"/>
          <w:sz w:val="22"/>
          <w:szCs w:val="22"/>
          <w:lang w:val="en-GB"/>
        </w:rPr>
        <w:t>Carmel Digweed</w:t>
      </w:r>
    </w:p>
    <w:p w:rsidRPr="00642E47" w:rsidR="00BF3F2E" w:rsidP="00BF3F2E" w:rsidRDefault="005D6977" w14:paraId="5DADC36C" w14:textId="782661B2">
      <w:pPr>
        <w:spacing w:after="0"/>
        <w:rPr>
          <w:rFonts w:ascii="Calibri" w:hAnsi="Calibri" w:cs="Arial"/>
          <w:caps/>
          <w:sz w:val="22"/>
          <w:szCs w:val="22"/>
          <w:lang w:val="en-GB"/>
        </w:rPr>
      </w:pPr>
      <w:r w:rsidRPr="00642E47">
        <w:rPr>
          <w:rFonts w:ascii="Calibri" w:hAnsi="Calibri" w:cs="Arial"/>
          <w:sz w:val="22"/>
          <w:szCs w:val="22"/>
          <w:lang w:val="en-GB"/>
        </w:rPr>
        <w:t>Range Rover PR Manager</w:t>
      </w:r>
    </w:p>
    <w:p w:rsidRPr="005D6977" w:rsidR="00BF3F2E" w:rsidP="00BF3F2E" w:rsidRDefault="005D6977" w14:paraId="6E2EEF6E" w14:textId="281684AF">
      <w:pPr>
        <w:spacing w:after="0"/>
        <w:rPr>
          <w:rFonts w:ascii="Calibri" w:hAnsi="Calibri" w:cs="Arial"/>
          <w:sz w:val="22"/>
          <w:szCs w:val="22"/>
          <w:lang w:val="fr-FR"/>
        </w:rPr>
      </w:pPr>
      <w:r w:rsidRPr="005D6977">
        <w:rPr>
          <w:rFonts w:ascii="Calibri" w:hAnsi="Calibri" w:cs="Arial"/>
          <w:sz w:val="22"/>
          <w:szCs w:val="22"/>
          <w:lang w:val="fr-FR"/>
        </w:rPr>
        <w:t>Cdig</w:t>
      </w:r>
      <w:r>
        <w:rPr>
          <w:rFonts w:ascii="Calibri" w:hAnsi="Calibri" w:cs="Arial"/>
          <w:sz w:val="22"/>
          <w:szCs w:val="22"/>
          <w:lang w:val="fr-FR"/>
        </w:rPr>
        <w:t>wee1@jaguarlandrover.com</w:t>
      </w:r>
    </w:p>
    <w:p w:rsidRPr="005D6977" w:rsidR="00BF3F2E" w:rsidP="00BF3F2E" w:rsidRDefault="00BF3F2E" w14:paraId="4FA04E74" w14:textId="77777777">
      <w:pPr>
        <w:spacing w:after="0"/>
        <w:rPr>
          <w:rFonts w:ascii="Calibri" w:hAnsi="Calibri" w:cs="Arial"/>
          <w:sz w:val="22"/>
          <w:szCs w:val="22"/>
          <w:lang w:val="fr-FR"/>
        </w:rPr>
      </w:pPr>
    </w:p>
    <w:p w:rsidRPr="004654CF" w:rsidR="00BF3F2E" w:rsidP="00BF3F2E" w:rsidRDefault="00BF3F2E" w14:paraId="53EE8D68" w14:textId="77777777">
      <w:pPr>
        <w:spacing w:after="0"/>
        <w:rPr>
          <w:rFonts w:ascii="Calibri" w:hAnsi="Calibri" w:cs="Arial"/>
          <w:color w:val="4472C4" w:themeColor="accent5"/>
          <w:sz w:val="22"/>
          <w:szCs w:val="22"/>
          <w:lang w:val="fr-FR"/>
        </w:rPr>
      </w:pPr>
      <w:r w:rsidRPr="004654CF">
        <w:rPr>
          <w:rFonts w:ascii="Calibri" w:hAnsi="Calibri" w:cs="Arial"/>
          <w:b/>
          <w:bCs/>
          <w:sz w:val="22"/>
          <w:szCs w:val="22"/>
          <w:lang w:val="fr-FR"/>
        </w:rPr>
        <w:t xml:space="preserve">Media </w:t>
      </w:r>
      <w:proofErr w:type="spellStart"/>
      <w:proofErr w:type="gramStart"/>
      <w:r w:rsidRPr="004654CF">
        <w:rPr>
          <w:rFonts w:ascii="Calibri" w:hAnsi="Calibri" w:cs="Arial"/>
          <w:b/>
          <w:bCs/>
          <w:sz w:val="22"/>
          <w:szCs w:val="22"/>
          <w:lang w:val="fr-FR"/>
        </w:rPr>
        <w:t>website</w:t>
      </w:r>
      <w:proofErr w:type="spellEnd"/>
      <w:r w:rsidRPr="004654CF">
        <w:rPr>
          <w:rFonts w:ascii="Calibri" w:hAnsi="Calibri" w:cs="Arial"/>
          <w:b/>
          <w:bCs/>
          <w:sz w:val="22"/>
          <w:szCs w:val="22"/>
          <w:lang w:val="fr-FR"/>
        </w:rPr>
        <w:t>:</w:t>
      </w:r>
      <w:proofErr w:type="gramEnd"/>
      <w:r w:rsidRPr="004654CF">
        <w:rPr>
          <w:rFonts w:ascii="Calibri" w:hAnsi="Calibri" w:cs="Arial"/>
          <w:sz w:val="22"/>
          <w:szCs w:val="22"/>
          <w:lang w:val="fr-FR"/>
        </w:rPr>
        <w:t xml:space="preserve"> </w:t>
      </w:r>
      <w:hyperlink r:id="rId11">
        <w:r w:rsidRPr="004654CF">
          <w:rPr>
            <w:rStyle w:val="Hyperlink"/>
            <w:rFonts w:ascii="Calibri" w:hAnsi="Calibri" w:cs="Arial"/>
            <w:color w:val="4472C4" w:themeColor="accent5"/>
            <w:sz w:val="22"/>
            <w:szCs w:val="22"/>
            <w:lang w:val="fr-FR"/>
          </w:rPr>
          <w:t>www.media.landrover.com</w:t>
        </w:r>
      </w:hyperlink>
      <w:r w:rsidRPr="004654CF">
        <w:rPr>
          <w:rFonts w:ascii="Calibri" w:hAnsi="Calibri" w:cs="Arial"/>
          <w:color w:val="4472C4" w:themeColor="accent5"/>
          <w:sz w:val="22"/>
          <w:szCs w:val="22"/>
          <w:lang w:val="fr-FR"/>
        </w:rPr>
        <w:t xml:space="preserve"> </w:t>
      </w:r>
    </w:p>
    <w:p w:rsidRPr="004654CF" w:rsidR="00BF3F2E" w:rsidP="1CDC3D29" w:rsidRDefault="00BF3F2E" w14:paraId="6A2760FB" w14:textId="18B32ED0">
      <w:pPr>
        <w:spacing w:after="0"/>
        <w:rPr>
          <w:rFonts w:ascii="Calibri" w:hAnsi="Calibri" w:eastAsia="Calibri" w:cs="Calibri"/>
          <w:b/>
          <w:bCs/>
          <w:color w:val="000000" w:themeColor="text1"/>
          <w:sz w:val="22"/>
          <w:szCs w:val="22"/>
          <w:lang w:val="fr-FR"/>
        </w:rPr>
      </w:pPr>
    </w:p>
    <w:p w:rsidRPr="00C67B93" w:rsidR="00BF3F2E" w:rsidP="1CDC3D29" w:rsidRDefault="170AE6C3" w14:paraId="6B0860E2" w14:textId="7595EAE7">
      <w:pPr>
        <w:spacing w:after="0"/>
        <w:rPr>
          <w:rFonts w:ascii="Calibri" w:hAnsi="Calibri" w:eastAsia="Calibri" w:cs="Calibri"/>
          <w:color w:val="000000" w:themeColor="text1"/>
          <w:sz w:val="22"/>
          <w:szCs w:val="22"/>
          <w:lang w:val="fr-FR"/>
        </w:rPr>
      </w:pPr>
      <w:r w:rsidRPr="1CDC3D29">
        <w:rPr>
          <w:rFonts w:ascii="Calibri" w:hAnsi="Calibri" w:eastAsia="Calibri" w:cs="Calibri"/>
          <w:b/>
          <w:bCs/>
          <w:color w:val="000000" w:themeColor="text1"/>
          <w:sz w:val="22"/>
          <w:szCs w:val="22"/>
          <w:lang w:val="fr-FR"/>
        </w:rPr>
        <w:t xml:space="preserve">Social </w:t>
      </w:r>
      <w:proofErr w:type="gramStart"/>
      <w:r w:rsidRPr="1CDC3D29">
        <w:rPr>
          <w:rFonts w:ascii="Calibri" w:hAnsi="Calibri" w:eastAsia="Calibri" w:cs="Calibri"/>
          <w:b/>
          <w:bCs/>
          <w:color w:val="000000" w:themeColor="text1"/>
          <w:sz w:val="22"/>
          <w:szCs w:val="22"/>
          <w:lang w:val="fr-FR"/>
        </w:rPr>
        <w:t>Channels:</w:t>
      </w:r>
      <w:proofErr w:type="gramEnd"/>
    </w:p>
    <w:p w:rsidRPr="004654CF" w:rsidR="00BF3F2E" w:rsidP="1CDC3D29" w:rsidRDefault="170AE6C3" w14:paraId="7478CF7A" w14:textId="732E42F5">
      <w:pPr>
        <w:spacing w:after="0"/>
        <w:rPr>
          <w:rFonts w:ascii="Calibri" w:hAnsi="Calibri" w:eastAsia="Calibri" w:cs="Calibri"/>
          <w:color w:val="4472C4" w:themeColor="accent5"/>
          <w:sz w:val="22"/>
          <w:szCs w:val="22"/>
          <w:lang w:val="nn-NO"/>
        </w:rPr>
      </w:pPr>
      <w:r w:rsidRPr="004654CF">
        <w:rPr>
          <w:rStyle w:val="normaltextrun"/>
          <w:rFonts w:ascii="Calibri" w:hAnsi="Calibri" w:eastAsia="Calibri" w:cs="Calibri"/>
          <w:color w:val="000000" w:themeColor="text1"/>
          <w:sz w:val="22"/>
          <w:szCs w:val="22"/>
          <w:lang w:val="nn-NO"/>
        </w:rPr>
        <w:t xml:space="preserve">TikTok: </w:t>
      </w:r>
      <w:hyperlink r:id="rId12">
        <w:r w:rsidRPr="004654CF">
          <w:rPr>
            <w:rStyle w:val="Hyperlink"/>
            <w:rFonts w:ascii="Calibri" w:hAnsi="Calibri" w:eastAsia="Calibri" w:cs="Calibri"/>
            <w:color w:val="4472C4" w:themeColor="accent5"/>
            <w:sz w:val="22"/>
            <w:szCs w:val="22"/>
            <w:lang w:val="nn-NO"/>
          </w:rPr>
          <w:t>https://www.tiktok.com/@rangerover</w:t>
        </w:r>
      </w:hyperlink>
      <w:r w:rsidRPr="004654CF">
        <w:rPr>
          <w:rStyle w:val="normaltextrun"/>
          <w:rFonts w:ascii="Calibri" w:hAnsi="Calibri" w:eastAsia="Calibri" w:cs="Calibri"/>
          <w:color w:val="4472C4" w:themeColor="accent5"/>
          <w:sz w:val="22"/>
          <w:szCs w:val="22"/>
          <w:lang w:val="nn-NO"/>
        </w:rPr>
        <w:t>  </w:t>
      </w:r>
    </w:p>
    <w:p w:rsidRPr="004654CF" w:rsidR="00BF3F2E" w:rsidP="1CDC3D29" w:rsidRDefault="170AE6C3" w14:paraId="58912B13" w14:textId="3E29BBDA">
      <w:pPr>
        <w:spacing w:after="0"/>
        <w:rPr>
          <w:rFonts w:ascii="Calibri" w:hAnsi="Calibri" w:eastAsia="Calibri" w:cs="Calibri"/>
          <w:color w:val="000000" w:themeColor="text1"/>
          <w:sz w:val="22"/>
          <w:szCs w:val="22"/>
          <w:lang w:val="nn-NO"/>
        </w:rPr>
      </w:pPr>
      <w:r w:rsidRPr="004654CF">
        <w:rPr>
          <w:rFonts w:ascii="Calibri" w:hAnsi="Calibri" w:eastAsia="Calibri" w:cs="Calibri"/>
          <w:color w:val="000000" w:themeColor="text1"/>
          <w:sz w:val="22"/>
          <w:szCs w:val="22"/>
          <w:lang w:val="nn-NO"/>
        </w:rPr>
        <w:t>Facebook: </w:t>
      </w:r>
      <w:hyperlink r:id="rId13">
        <w:r w:rsidRPr="004654CF">
          <w:rPr>
            <w:rStyle w:val="Hyperlink"/>
            <w:rFonts w:ascii="Calibri" w:hAnsi="Calibri" w:eastAsia="Calibri" w:cs="Calibri"/>
            <w:sz w:val="22"/>
            <w:szCs w:val="22"/>
            <w:lang w:val="nn-NO"/>
          </w:rPr>
          <w:t>https://www.facebook.com/rangerover</w:t>
        </w:r>
      </w:hyperlink>
      <w:r w:rsidRPr="004654CF">
        <w:rPr>
          <w:rFonts w:ascii="Calibri" w:hAnsi="Calibri" w:eastAsia="Calibri" w:cs="Calibri"/>
          <w:color w:val="000000" w:themeColor="text1"/>
          <w:sz w:val="22"/>
          <w:szCs w:val="22"/>
          <w:lang w:val="nn-NO"/>
        </w:rPr>
        <w:t xml:space="preserve"> </w:t>
      </w:r>
    </w:p>
    <w:p w:rsidRPr="003C325E" w:rsidR="00BF3F2E" w:rsidP="1CDC3D29" w:rsidRDefault="170AE6C3" w14:paraId="6CB056C6" w14:textId="43CBB95C">
      <w:pPr>
        <w:spacing w:after="0"/>
        <w:rPr>
          <w:rFonts w:ascii="Calibri" w:hAnsi="Calibri" w:eastAsia="Calibri" w:cs="Calibri"/>
          <w:color w:val="000000" w:themeColor="text1"/>
          <w:sz w:val="22"/>
          <w:szCs w:val="22"/>
          <w:lang w:val="nn-NO"/>
        </w:rPr>
      </w:pPr>
      <w:r w:rsidRPr="003C325E">
        <w:rPr>
          <w:rFonts w:ascii="Calibri" w:hAnsi="Calibri" w:eastAsia="Calibri" w:cs="Calibri"/>
          <w:color w:val="000000" w:themeColor="text1"/>
          <w:sz w:val="22"/>
          <w:szCs w:val="22"/>
          <w:lang w:val="nn-NO"/>
        </w:rPr>
        <w:t>Twitter: </w:t>
      </w:r>
      <w:hyperlink r:id="rId14">
        <w:r w:rsidRPr="003C325E">
          <w:rPr>
            <w:rStyle w:val="Hyperlink"/>
            <w:rFonts w:ascii="Calibri" w:hAnsi="Calibri" w:eastAsia="Calibri" w:cs="Calibri"/>
            <w:sz w:val="22"/>
            <w:szCs w:val="22"/>
            <w:lang w:val="nn-NO"/>
          </w:rPr>
          <w:t>https://twitter.com/rangerover</w:t>
        </w:r>
      </w:hyperlink>
      <w:r w:rsidRPr="003C325E">
        <w:rPr>
          <w:rFonts w:ascii="Calibri" w:hAnsi="Calibri" w:eastAsia="Calibri" w:cs="Calibri"/>
          <w:color w:val="000000" w:themeColor="text1"/>
          <w:sz w:val="22"/>
          <w:szCs w:val="22"/>
          <w:lang w:val="nn-NO"/>
        </w:rPr>
        <w:t xml:space="preserve"> </w:t>
      </w:r>
    </w:p>
    <w:p w:rsidRPr="003C325E" w:rsidR="00BF3F2E" w:rsidP="1CDC3D29" w:rsidRDefault="170AE6C3" w14:paraId="43308900" w14:textId="6BE242DA">
      <w:pPr>
        <w:spacing w:after="0"/>
        <w:rPr>
          <w:rFonts w:ascii="Calibri" w:hAnsi="Calibri" w:eastAsia="Calibri" w:cs="Calibri"/>
          <w:color w:val="000000" w:themeColor="text1"/>
          <w:sz w:val="22"/>
          <w:szCs w:val="22"/>
          <w:lang w:val="nn-NO"/>
        </w:rPr>
      </w:pPr>
      <w:r w:rsidRPr="003C325E">
        <w:rPr>
          <w:rFonts w:ascii="Calibri" w:hAnsi="Calibri" w:eastAsia="Calibri" w:cs="Calibri"/>
          <w:color w:val="000000" w:themeColor="text1"/>
          <w:sz w:val="22"/>
          <w:szCs w:val="22"/>
          <w:lang w:val="nn-NO"/>
        </w:rPr>
        <w:t xml:space="preserve">Instagram: </w:t>
      </w:r>
      <w:hyperlink r:id="rId15">
        <w:r w:rsidRPr="003C325E">
          <w:rPr>
            <w:rStyle w:val="Hyperlink"/>
            <w:rFonts w:ascii="Calibri" w:hAnsi="Calibri" w:eastAsia="Calibri" w:cs="Calibri"/>
            <w:sz w:val="22"/>
            <w:szCs w:val="22"/>
            <w:lang w:val="nn-NO"/>
          </w:rPr>
          <w:t>https://www.instagram.com/rangerover/</w:t>
        </w:r>
      </w:hyperlink>
      <w:r w:rsidRPr="003C325E">
        <w:rPr>
          <w:rFonts w:ascii="Calibri" w:hAnsi="Calibri" w:eastAsia="Calibri" w:cs="Calibri"/>
          <w:color w:val="000000" w:themeColor="text1"/>
          <w:sz w:val="22"/>
          <w:szCs w:val="22"/>
          <w:lang w:val="nn-NO"/>
        </w:rPr>
        <w:t xml:space="preserve"> </w:t>
      </w:r>
    </w:p>
    <w:p w:rsidRPr="007A12F7" w:rsidR="00F0101B" w:rsidP="007A12F7" w:rsidRDefault="170AE6C3" w14:paraId="0991F2FF" w14:textId="031B0CA6">
      <w:pPr>
        <w:spacing w:after="0"/>
        <w:rPr>
          <w:rFonts w:ascii="Calibri" w:hAnsi="Calibri" w:eastAsia="Calibri" w:cs="Calibri"/>
          <w:color w:val="000000" w:themeColor="text1"/>
          <w:sz w:val="22"/>
          <w:szCs w:val="22"/>
          <w:lang w:val="nn-NO"/>
        </w:rPr>
      </w:pPr>
      <w:r w:rsidRPr="003C325E">
        <w:rPr>
          <w:rFonts w:ascii="Calibri" w:hAnsi="Calibri" w:eastAsia="Calibri" w:cs="Calibri"/>
          <w:color w:val="000000" w:themeColor="text1"/>
          <w:sz w:val="22"/>
          <w:szCs w:val="22"/>
          <w:lang w:val="nn-NO"/>
        </w:rPr>
        <w:t>YouTube: </w:t>
      </w:r>
      <w:hyperlink r:id="rId16">
        <w:r w:rsidRPr="003C325E">
          <w:rPr>
            <w:rStyle w:val="Hyperlink"/>
            <w:rFonts w:ascii="Calibri" w:hAnsi="Calibri" w:eastAsia="Calibri" w:cs="Calibri"/>
            <w:sz w:val="22"/>
            <w:szCs w:val="22"/>
            <w:lang w:val="nn-NO"/>
          </w:rPr>
          <w:t>http://www.youtube.com/LandRover</w:t>
        </w:r>
      </w:hyperlink>
    </w:p>
    <w:sectPr w:rsidRPr="007A12F7" w:rsidR="00F0101B" w:rsidSect="005800D6">
      <w:headerReference w:type="default" r:id="rId17"/>
      <w:footerReference w:type="default" r:id="rId18"/>
      <w:pgSz w:w="11907" w:h="16840" w:orient="portrait"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31045" w:rsidRDefault="00A31045" w14:paraId="52F6A697" w14:textId="77777777">
      <w:r>
        <w:separator/>
      </w:r>
    </w:p>
  </w:endnote>
  <w:endnote w:type="continuationSeparator" w:id="0">
    <w:p w:rsidR="00A31045" w:rsidRDefault="00A31045" w14:paraId="52C1964C" w14:textId="77777777">
      <w:r>
        <w:continuationSeparator/>
      </w:r>
    </w:p>
  </w:endnote>
  <w:endnote w:type="continuationNotice" w:id="1">
    <w:p w:rsidR="00A31045" w:rsidRDefault="00A31045" w14:paraId="5F8E1038"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749D4" w:rsidP="00F81198" w:rsidRDefault="00F81198" w14:paraId="1B4451C4" w14:textId="081F7E2B">
    <w:pPr>
      <w:pStyle w:val="Footer"/>
      <w:jc w:val="center"/>
    </w:pPr>
    <w:r>
      <w:rPr>
        <w:noProof/>
      </w:rPr>
      <w:drawing>
        <wp:inline distT="0" distB="0" distL="0" distR="0" wp14:anchorId="3B37DE0F" wp14:editId="3EDFEAE7">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31045" w:rsidRDefault="00A31045" w14:paraId="59519533" w14:textId="77777777">
      <w:r>
        <w:separator/>
      </w:r>
    </w:p>
  </w:footnote>
  <w:footnote w:type="continuationSeparator" w:id="0">
    <w:p w:rsidR="00A31045" w:rsidRDefault="00A31045" w14:paraId="0529F57C" w14:textId="77777777">
      <w:r>
        <w:continuationSeparator/>
      </w:r>
    </w:p>
  </w:footnote>
  <w:footnote w:type="continuationNotice" w:id="1">
    <w:p w:rsidR="00A31045" w:rsidRDefault="00A31045" w14:paraId="6E8479E4"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D2CF2" w:rsidP="00F81198" w:rsidRDefault="00F81198" w14:paraId="467B612F" w14:textId="576E4D41">
    <w:pPr>
      <w:pStyle w:val="Header"/>
      <w:tabs>
        <w:tab w:val="clear" w:pos="4320"/>
        <w:tab w:val="clear" w:pos="8640"/>
      </w:tabs>
      <w:ind w:right="4"/>
    </w:pPr>
    <w:r>
      <w:rPr>
        <w:b/>
        <w:noProof/>
        <w:color w:val="000000"/>
        <w:sz w:val="28"/>
        <w:szCs w:val="28"/>
        <w:lang w:val="en-GB" w:eastAsia="en-GB"/>
      </w:rPr>
      <w:drawing>
        <wp:anchor distT="0" distB="0" distL="114300" distR="114300" simplePos="0" relativeHeight="251658240" behindDoc="0" locked="0" layoutInCell="1" allowOverlap="1" wp14:anchorId="6D3DC129" wp14:editId="69F13543">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sidRPr="00244579">
      <w:rPr>
        <w:b/>
        <w:noProof/>
        <w:color w:val="000000"/>
        <w:sz w:val="28"/>
        <w:szCs w:val="28"/>
        <w:lang w:val="en-GB" w:eastAsia="en-GB"/>
      </w:rPr>
      <w:drawing>
        <wp:inline distT="0" distB="0" distL="0" distR="0" wp14:anchorId="1FFCBF1A" wp14:editId="2CDD1D87">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bWW6pX/BPfr8/F" int2:id="4zSz7AV6">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080"/>
        </w:tabs>
        <w:ind w:left="1080" w:hanging="360"/>
      </w:pPr>
      <w:rPr>
        <w:rFonts w:hint="default" w:ascii="Courier New" w:hAnsi="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 w15:restartNumberingAfterBreak="0">
    <w:nsid w:val="3D8B2EE6"/>
    <w:multiLevelType w:val="hybridMultilevel"/>
    <w:tmpl w:val="D2405AD2"/>
    <w:lvl w:ilvl="0" w:tplc="08090005">
      <w:start w:val="1"/>
      <w:numFmt w:val="bullet"/>
      <w:lvlText w:val=""/>
      <w:lvlJc w:val="left"/>
      <w:pPr>
        <w:tabs>
          <w:tab w:val="num" w:pos="360"/>
        </w:tabs>
        <w:ind w:left="360" w:hanging="360"/>
      </w:pPr>
      <w:rPr>
        <w:rFonts w:hint="default" w:ascii="Wingdings" w:hAnsi="Wingdings"/>
      </w:rPr>
    </w:lvl>
    <w:lvl w:ilvl="1" w:tplc="04090003" w:tentative="1">
      <w:start w:val="1"/>
      <w:numFmt w:val="bullet"/>
      <w:lvlText w:val="o"/>
      <w:lvlJc w:val="left"/>
      <w:pPr>
        <w:tabs>
          <w:tab w:val="num" w:pos="1080"/>
        </w:tabs>
        <w:ind w:left="1080" w:hanging="360"/>
      </w:pPr>
      <w:rPr>
        <w:rFonts w:hint="default" w:ascii="Courier New" w:hAnsi="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2" w15:restartNumberingAfterBreak="0">
    <w:nsid w:val="49492E3E"/>
    <w:multiLevelType w:val="hybridMultilevel"/>
    <w:tmpl w:val="6ECC1A50"/>
    <w:lvl w:ilvl="0" w:tplc="37C621D6">
      <w:start w:val="1"/>
      <w:numFmt w:val="bullet"/>
      <w:lvlText w:val="-"/>
      <w:lvlJc w:val="left"/>
      <w:pPr>
        <w:ind w:left="360" w:hanging="360"/>
      </w:pPr>
      <w:rPr>
        <w:rFonts w:hint="default" w:ascii="Arial" w:hAnsi="Aria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54684F78"/>
    <w:multiLevelType w:val="hybridMultilevel"/>
    <w:tmpl w:val="D29A1A6A"/>
    <w:lvl w:ilvl="0" w:tplc="89F4E146">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080"/>
        </w:tabs>
        <w:ind w:left="1080" w:hanging="360"/>
      </w:pPr>
      <w:rPr>
        <w:rFonts w:hint="default" w:ascii="Courier New" w:hAnsi="Courier New" w:cs="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num w:numId="1" w16cid:durableId="1753963542">
    <w:abstractNumId w:val="3"/>
  </w:num>
  <w:num w:numId="2" w16cid:durableId="538396399">
    <w:abstractNumId w:val="0"/>
  </w:num>
  <w:num w:numId="3" w16cid:durableId="625234302">
    <w:abstractNumId w:val="2"/>
  </w:num>
  <w:num w:numId="4" w16cid:durableId="52599434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05573"/>
    <w:rsid w:val="00005F12"/>
    <w:rsid w:val="00007C4C"/>
    <w:rsid w:val="0001020C"/>
    <w:rsid w:val="0001430F"/>
    <w:rsid w:val="000164FF"/>
    <w:rsid w:val="00020BEA"/>
    <w:rsid w:val="000245BB"/>
    <w:rsid w:val="00031C88"/>
    <w:rsid w:val="00034068"/>
    <w:rsid w:val="00035057"/>
    <w:rsid w:val="000358DB"/>
    <w:rsid w:val="000360AA"/>
    <w:rsid w:val="000375E4"/>
    <w:rsid w:val="000377B5"/>
    <w:rsid w:val="0004074B"/>
    <w:rsid w:val="00041D9A"/>
    <w:rsid w:val="000444CB"/>
    <w:rsid w:val="00046CE6"/>
    <w:rsid w:val="00046E0A"/>
    <w:rsid w:val="00051169"/>
    <w:rsid w:val="000519C9"/>
    <w:rsid w:val="00053066"/>
    <w:rsid w:val="000533E9"/>
    <w:rsid w:val="00057560"/>
    <w:rsid w:val="00057B2B"/>
    <w:rsid w:val="00063ED3"/>
    <w:rsid w:val="000661C1"/>
    <w:rsid w:val="0007113A"/>
    <w:rsid w:val="00071A54"/>
    <w:rsid w:val="00075201"/>
    <w:rsid w:val="00075ACF"/>
    <w:rsid w:val="00075B68"/>
    <w:rsid w:val="000773A4"/>
    <w:rsid w:val="00077AC9"/>
    <w:rsid w:val="00083B49"/>
    <w:rsid w:val="00086626"/>
    <w:rsid w:val="00090740"/>
    <w:rsid w:val="00091482"/>
    <w:rsid w:val="00091D0C"/>
    <w:rsid w:val="00093147"/>
    <w:rsid w:val="00093529"/>
    <w:rsid w:val="0009458C"/>
    <w:rsid w:val="00097FCE"/>
    <w:rsid w:val="000A1338"/>
    <w:rsid w:val="000A1BB1"/>
    <w:rsid w:val="000A1E35"/>
    <w:rsid w:val="000A1EA0"/>
    <w:rsid w:val="000A320B"/>
    <w:rsid w:val="000A458B"/>
    <w:rsid w:val="000B0A53"/>
    <w:rsid w:val="000B12AD"/>
    <w:rsid w:val="000B1A93"/>
    <w:rsid w:val="000B1BA8"/>
    <w:rsid w:val="000B24FA"/>
    <w:rsid w:val="000B4095"/>
    <w:rsid w:val="000B53C9"/>
    <w:rsid w:val="000B6052"/>
    <w:rsid w:val="000C28A9"/>
    <w:rsid w:val="000C426D"/>
    <w:rsid w:val="000C6140"/>
    <w:rsid w:val="000C705C"/>
    <w:rsid w:val="000D0E5F"/>
    <w:rsid w:val="000D34F1"/>
    <w:rsid w:val="000D447A"/>
    <w:rsid w:val="000D4E9A"/>
    <w:rsid w:val="000D54CF"/>
    <w:rsid w:val="000D5E72"/>
    <w:rsid w:val="000D78DE"/>
    <w:rsid w:val="000E0A50"/>
    <w:rsid w:val="000E2284"/>
    <w:rsid w:val="000E4663"/>
    <w:rsid w:val="000E5305"/>
    <w:rsid w:val="000E5926"/>
    <w:rsid w:val="000E5D49"/>
    <w:rsid w:val="000E7D39"/>
    <w:rsid w:val="000F0287"/>
    <w:rsid w:val="000F3EB7"/>
    <w:rsid w:val="000F4356"/>
    <w:rsid w:val="000F7F66"/>
    <w:rsid w:val="001017D4"/>
    <w:rsid w:val="00102959"/>
    <w:rsid w:val="001034FE"/>
    <w:rsid w:val="00103F28"/>
    <w:rsid w:val="001040E7"/>
    <w:rsid w:val="00107B0C"/>
    <w:rsid w:val="001112BA"/>
    <w:rsid w:val="0011143F"/>
    <w:rsid w:val="00116894"/>
    <w:rsid w:val="00123FEB"/>
    <w:rsid w:val="0012528E"/>
    <w:rsid w:val="00125B61"/>
    <w:rsid w:val="001312A0"/>
    <w:rsid w:val="001313CE"/>
    <w:rsid w:val="001345EE"/>
    <w:rsid w:val="00135753"/>
    <w:rsid w:val="001375EF"/>
    <w:rsid w:val="00140FC3"/>
    <w:rsid w:val="001421FB"/>
    <w:rsid w:val="001427C2"/>
    <w:rsid w:val="0014433E"/>
    <w:rsid w:val="00153F30"/>
    <w:rsid w:val="00154EE7"/>
    <w:rsid w:val="0015586E"/>
    <w:rsid w:val="00156C23"/>
    <w:rsid w:val="00157AC3"/>
    <w:rsid w:val="001606A5"/>
    <w:rsid w:val="00161298"/>
    <w:rsid w:val="001613AB"/>
    <w:rsid w:val="001613B6"/>
    <w:rsid w:val="00161D17"/>
    <w:rsid w:val="001626C5"/>
    <w:rsid w:val="0016273C"/>
    <w:rsid w:val="001629DD"/>
    <w:rsid w:val="001662B0"/>
    <w:rsid w:val="0017210C"/>
    <w:rsid w:val="001741EE"/>
    <w:rsid w:val="001755E9"/>
    <w:rsid w:val="00182AFD"/>
    <w:rsid w:val="00184D36"/>
    <w:rsid w:val="001916F7"/>
    <w:rsid w:val="0019256E"/>
    <w:rsid w:val="00192A38"/>
    <w:rsid w:val="00194765"/>
    <w:rsid w:val="00194DC0"/>
    <w:rsid w:val="00196CAD"/>
    <w:rsid w:val="00196EBF"/>
    <w:rsid w:val="00196FD5"/>
    <w:rsid w:val="00197F4E"/>
    <w:rsid w:val="001A2388"/>
    <w:rsid w:val="001A2639"/>
    <w:rsid w:val="001A28A7"/>
    <w:rsid w:val="001A3257"/>
    <w:rsid w:val="001A3914"/>
    <w:rsid w:val="001A6365"/>
    <w:rsid w:val="001A670A"/>
    <w:rsid w:val="001B31D9"/>
    <w:rsid w:val="001B57C2"/>
    <w:rsid w:val="001B65A5"/>
    <w:rsid w:val="001C35B5"/>
    <w:rsid w:val="001C4545"/>
    <w:rsid w:val="001D44D0"/>
    <w:rsid w:val="001D4C58"/>
    <w:rsid w:val="001D6346"/>
    <w:rsid w:val="001D7BCA"/>
    <w:rsid w:val="001E1165"/>
    <w:rsid w:val="001E133D"/>
    <w:rsid w:val="001E1457"/>
    <w:rsid w:val="001E2AA1"/>
    <w:rsid w:val="001E3E58"/>
    <w:rsid w:val="001E5460"/>
    <w:rsid w:val="001E5882"/>
    <w:rsid w:val="001E736F"/>
    <w:rsid w:val="001E7801"/>
    <w:rsid w:val="001E7E4B"/>
    <w:rsid w:val="001F042E"/>
    <w:rsid w:val="001F1FEA"/>
    <w:rsid w:val="001F3D61"/>
    <w:rsid w:val="001F4689"/>
    <w:rsid w:val="002024E6"/>
    <w:rsid w:val="002035A3"/>
    <w:rsid w:val="002050E0"/>
    <w:rsid w:val="002056BE"/>
    <w:rsid w:val="00211605"/>
    <w:rsid w:val="00211994"/>
    <w:rsid w:val="00215495"/>
    <w:rsid w:val="002205C7"/>
    <w:rsid w:val="00220B19"/>
    <w:rsid w:val="0022306B"/>
    <w:rsid w:val="00226D32"/>
    <w:rsid w:val="0022731C"/>
    <w:rsid w:val="0022740B"/>
    <w:rsid w:val="0023112C"/>
    <w:rsid w:val="002357E9"/>
    <w:rsid w:val="00236CB8"/>
    <w:rsid w:val="00237586"/>
    <w:rsid w:val="0024011D"/>
    <w:rsid w:val="002403E1"/>
    <w:rsid w:val="00240FCC"/>
    <w:rsid w:val="002410DF"/>
    <w:rsid w:val="00242A5B"/>
    <w:rsid w:val="00242CA0"/>
    <w:rsid w:val="002451E5"/>
    <w:rsid w:val="00245880"/>
    <w:rsid w:val="002458A4"/>
    <w:rsid w:val="002470AF"/>
    <w:rsid w:val="00250728"/>
    <w:rsid w:val="00252E17"/>
    <w:rsid w:val="0025304E"/>
    <w:rsid w:val="00253C0C"/>
    <w:rsid w:val="0025547C"/>
    <w:rsid w:val="002600C5"/>
    <w:rsid w:val="00261E5F"/>
    <w:rsid w:val="00261E78"/>
    <w:rsid w:val="00262612"/>
    <w:rsid w:val="00263631"/>
    <w:rsid w:val="00264446"/>
    <w:rsid w:val="00265D2A"/>
    <w:rsid w:val="00265DDA"/>
    <w:rsid w:val="00267B53"/>
    <w:rsid w:val="00270190"/>
    <w:rsid w:val="00270864"/>
    <w:rsid w:val="0027239A"/>
    <w:rsid w:val="002728C1"/>
    <w:rsid w:val="00273A65"/>
    <w:rsid w:val="002759C9"/>
    <w:rsid w:val="00277637"/>
    <w:rsid w:val="0028035F"/>
    <w:rsid w:val="00280921"/>
    <w:rsid w:val="00285072"/>
    <w:rsid w:val="00286365"/>
    <w:rsid w:val="0029029C"/>
    <w:rsid w:val="0029317C"/>
    <w:rsid w:val="00294679"/>
    <w:rsid w:val="00297C70"/>
    <w:rsid w:val="002A25AD"/>
    <w:rsid w:val="002A3AC1"/>
    <w:rsid w:val="002A68E0"/>
    <w:rsid w:val="002B0666"/>
    <w:rsid w:val="002B256E"/>
    <w:rsid w:val="002B2BC4"/>
    <w:rsid w:val="002B336F"/>
    <w:rsid w:val="002B4CEF"/>
    <w:rsid w:val="002C3EFF"/>
    <w:rsid w:val="002C54B5"/>
    <w:rsid w:val="002C6C43"/>
    <w:rsid w:val="002D0977"/>
    <w:rsid w:val="002D4A04"/>
    <w:rsid w:val="002D5761"/>
    <w:rsid w:val="002D57DF"/>
    <w:rsid w:val="002D6A1A"/>
    <w:rsid w:val="002D7333"/>
    <w:rsid w:val="002E0C82"/>
    <w:rsid w:val="002E3303"/>
    <w:rsid w:val="002E64C4"/>
    <w:rsid w:val="002E6E24"/>
    <w:rsid w:val="002E6E7C"/>
    <w:rsid w:val="002E7A90"/>
    <w:rsid w:val="002F0C5A"/>
    <w:rsid w:val="002F3063"/>
    <w:rsid w:val="002F4379"/>
    <w:rsid w:val="002F5067"/>
    <w:rsid w:val="003019EB"/>
    <w:rsid w:val="0030231A"/>
    <w:rsid w:val="00303EAB"/>
    <w:rsid w:val="00304A0E"/>
    <w:rsid w:val="00307636"/>
    <w:rsid w:val="003102BD"/>
    <w:rsid w:val="003138DE"/>
    <w:rsid w:val="0031471C"/>
    <w:rsid w:val="00314C8E"/>
    <w:rsid w:val="0031637C"/>
    <w:rsid w:val="0031691E"/>
    <w:rsid w:val="00316EAB"/>
    <w:rsid w:val="00317C62"/>
    <w:rsid w:val="00320EB8"/>
    <w:rsid w:val="0032108A"/>
    <w:rsid w:val="003227D3"/>
    <w:rsid w:val="003233A2"/>
    <w:rsid w:val="00324E0E"/>
    <w:rsid w:val="0032697A"/>
    <w:rsid w:val="00327739"/>
    <w:rsid w:val="00330987"/>
    <w:rsid w:val="003312DB"/>
    <w:rsid w:val="00336372"/>
    <w:rsid w:val="00337608"/>
    <w:rsid w:val="0034217F"/>
    <w:rsid w:val="00343C98"/>
    <w:rsid w:val="003453F9"/>
    <w:rsid w:val="00347E16"/>
    <w:rsid w:val="00352221"/>
    <w:rsid w:val="00352C5A"/>
    <w:rsid w:val="003539FD"/>
    <w:rsid w:val="003554C3"/>
    <w:rsid w:val="00356E32"/>
    <w:rsid w:val="00363379"/>
    <w:rsid w:val="00363D76"/>
    <w:rsid w:val="00367F3F"/>
    <w:rsid w:val="003707FF"/>
    <w:rsid w:val="00372E73"/>
    <w:rsid w:val="00373509"/>
    <w:rsid w:val="0037512B"/>
    <w:rsid w:val="00375AC2"/>
    <w:rsid w:val="00383FC5"/>
    <w:rsid w:val="00384A0D"/>
    <w:rsid w:val="003851D4"/>
    <w:rsid w:val="0039066C"/>
    <w:rsid w:val="00390AAC"/>
    <w:rsid w:val="00391B74"/>
    <w:rsid w:val="00393646"/>
    <w:rsid w:val="00394ACF"/>
    <w:rsid w:val="00395B7A"/>
    <w:rsid w:val="0039602D"/>
    <w:rsid w:val="003A01D3"/>
    <w:rsid w:val="003A17AF"/>
    <w:rsid w:val="003A1F7F"/>
    <w:rsid w:val="003A2392"/>
    <w:rsid w:val="003A3BA5"/>
    <w:rsid w:val="003A4023"/>
    <w:rsid w:val="003A474E"/>
    <w:rsid w:val="003A594D"/>
    <w:rsid w:val="003A6C16"/>
    <w:rsid w:val="003B020D"/>
    <w:rsid w:val="003B1F0B"/>
    <w:rsid w:val="003B1F72"/>
    <w:rsid w:val="003B4DF2"/>
    <w:rsid w:val="003B7F9E"/>
    <w:rsid w:val="003C0893"/>
    <w:rsid w:val="003C0E02"/>
    <w:rsid w:val="003C23F3"/>
    <w:rsid w:val="003C325E"/>
    <w:rsid w:val="003C355C"/>
    <w:rsid w:val="003C5295"/>
    <w:rsid w:val="003C6256"/>
    <w:rsid w:val="003C7AFA"/>
    <w:rsid w:val="003D545B"/>
    <w:rsid w:val="003D5664"/>
    <w:rsid w:val="003E0EF2"/>
    <w:rsid w:val="003E2CA4"/>
    <w:rsid w:val="003E6EAC"/>
    <w:rsid w:val="003E722F"/>
    <w:rsid w:val="003F29A2"/>
    <w:rsid w:val="003F6476"/>
    <w:rsid w:val="004049E9"/>
    <w:rsid w:val="00407D92"/>
    <w:rsid w:val="0041002E"/>
    <w:rsid w:val="00410127"/>
    <w:rsid w:val="00412636"/>
    <w:rsid w:val="00413066"/>
    <w:rsid w:val="00420096"/>
    <w:rsid w:val="00420403"/>
    <w:rsid w:val="0042178C"/>
    <w:rsid w:val="00421E64"/>
    <w:rsid w:val="004226FB"/>
    <w:rsid w:val="0042303F"/>
    <w:rsid w:val="004264BE"/>
    <w:rsid w:val="00429CBC"/>
    <w:rsid w:val="0043019E"/>
    <w:rsid w:val="00431E16"/>
    <w:rsid w:val="00432215"/>
    <w:rsid w:val="004357E3"/>
    <w:rsid w:val="00436274"/>
    <w:rsid w:val="0044012C"/>
    <w:rsid w:val="004436B5"/>
    <w:rsid w:val="004447A2"/>
    <w:rsid w:val="00444891"/>
    <w:rsid w:val="00444B5E"/>
    <w:rsid w:val="00445DD9"/>
    <w:rsid w:val="004501A2"/>
    <w:rsid w:val="004549FC"/>
    <w:rsid w:val="00454C9B"/>
    <w:rsid w:val="00454FFD"/>
    <w:rsid w:val="00460306"/>
    <w:rsid w:val="004638C3"/>
    <w:rsid w:val="004648EC"/>
    <w:rsid w:val="00464E3D"/>
    <w:rsid w:val="00464F58"/>
    <w:rsid w:val="004654CF"/>
    <w:rsid w:val="0046608C"/>
    <w:rsid w:val="004723B7"/>
    <w:rsid w:val="004746F5"/>
    <w:rsid w:val="00474AB4"/>
    <w:rsid w:val="004778E6"/>
    <w:rsid w:val="004807C8"/>
    <w:rsid w:val="0048234A"/>
    <w:rsid w:val="00482506"/>
    <w:rsid w:val="004834D3"/>
    <w:rsid w:val="00483E54"/>
    <w:rsid w:val="004840F1"/>
    <w:rsid w:val="00484899"/>
    <w:rsid w:val="004854D7"/>
    <w:rsid w:val="0048575C"/>
    <w:rsid w:val="004860E4"/>
    <w:rsid w:val="0048691D"/>
    <w:rsid w:val="0048B101"/>
    <w:rsid w:val="00490576"/>
    <w:rsid w:val="00492890"/>
    <w:rsid w:val="004941DA"/>
    <w:rsid w:val="00495678"/>
    <w:rsid w:val="00495C1E"/>
    <w:rsid w:val="00495CD3"/>
    <w:rsid w:val="00496019"/>
    <w:rsid w:val="00496313"/>
    <w:rsid w:val="004A277A"/>
    <w:rsid w:val="004A2CD1"/>
    <w:rsid w:val="004A2E8D"/>
    <w:rsid w:val="004A4CFE"/>
    <w:rsid w:val="004A5386"/>
    <w:rsid w:val="004B3035"/>
    <w:rsid w:val="004B3A4B"/>
    <w:rsid w:val="004B54CC"/>
    <w:rsid w:val="004B562D"/>
    <w:rsid w:val="004B62E8"/>
    <w:rsid w:val="004B7DD8"/>
    <w:rsid w:val="004C09BD"/>
    <w:rsid w:val="004C1080"/>
    <w:rsid w:val="004C2382"/>
    <w:rsid w:val="004C3606"/>
    <w:rsid w:val="004D1812"/>
    <w:rsid w:val="004D2D25"/>
    <w:rsid w:val="004D6820"/>
    <w:rsid w:val="004D6C33"/>
    <w:rsid w:val="004E3AAD"/>
    <w:rsid w:val="004E3EA2"/>
    <w:rsid w:val="004E481B"/>
    <w:rsid w:val="004E4E4D"/>
    <w:rsid w:val="004E522C"/>
    <w:rsid w:val="004F167C"/>
    <w:rsid w:val="004F182D"/>
    <w:rsid w:val="004F1D4F"/>
    <w:rsid w:val="004F5CF4"/>
    <w:rsid w:val="00500E87"/>
    <w:rsid w:val="005044FA"/>
    <w:rsid w:val="005050F1"/>
    <w:rsid w:val="00505DEC"/>
    <w:rsid w:val="00505E64"/>
    <w:rsid w:val="00506645"/>
    <w:rsid w:val="005118E8"/>
    <w:rsid w:val="00514B61"/>
    <w:rsid w:val="0052037D"/>
    <w:rsid w:val="00521293"/>
    <w:rsid w:val="005241A9"/>
    <w:rsid w:val="00524F52"/>
    <w:rsid w:val="005276BA"/>
    <w:rsid w:val="00533499"/>
    <w:rsid w:val="005368FB"/>
    <w:rsid w:val="00540A6C"/>
    <w:rsid w:val="00541331"/>
    <w:rsid w:val="005441B0"/>
    <w:rsid w:val="0054427F"/>
    <w:rsid w:val="00545DEC"/>
    <w:rsid w:val="0055222D"/>
    <w:rsid w:val="00553AB0"/>
    <w:rsid w:val="00553CBF"/>
    <w:rsid w:val="0055491C"/>
    <w:rsid w:val="00554D42"/>
    <w:rsid w:val="005564D5"/>
    <w:rsid w:val="00561204"/>
    <w:rsid w:val="005624A2"/>
    <w:rsid w:val="005643EB"/>
    <w:rsid w:val="00565C46"/>
    <w:rsid w:val="00566571"/>
    <w:rsid w:val="0057129A"/>
    <w:rsid w:val="005800D6"/>
    <w:rsid w:val="00580235"/>
    <w:rsid w:val="00582EFA"/>
    <w:rsid w:val="0058319F"/>
    <w:rsid w:val="005831B9"/>
    <w:rsid w:val="00583D35"/>
    <w:rsid w:val="005854CC"/>
    <w:rsid w:val="00586441"/>
    <w:rsid w:val="00590C4F"/>
    <w:rsid w:val="00590D6C"/>
    <w:rsid w:val="00593503"/>
    <w:rsid w:val="0059706C"/>
    <w:rsid w:val="0059768F"/>
    <w:rsid w:val="005A130C"/>
    <w:rsid w:val="005A227D"/>
    <w:rsid w:val="005A448E"/>
    <w:rsid w:val="005A44E6"/>
    <w:rsid w:val="005A6D97"/>
    <w:rsid w:val="005A75B4"/>
    <w:rsid w:val="005B082D"/>
    <w:rsid w:val="005B1029"/>
    <w:rsid w:val="005B219D"/>
    <w:rsid w:val="005B4759"/>
    <w:rsid w:val="005B49C4"/>
    <w:rsid w:val="005B5C8D"/>
    <w:rsid w:val="005B5DF5"/>
    <w:rsid w:val="005B6EBD"/>
    <w:rsid w:val="005B7296"/>
    <w:rsid w:val="005B7D20"/>
    <w:rsid w:val="005C001E"/>
    <w:rsid w:val="005C2689"/>
    <w:rsid w:val="005C2FC4"/>
    <w:rsid w:val="005C32C6"/>
    <w:rsid w:val="005C54D4"/>
    <w:rsid w:val="005D0F42"/>
    <w:rsid w:val="005D2B38"/>
    <w:rsid w:val="005D33F6"/>
    <w:rsid w:val="005D40F2"/>
    <w:rsid w:val="005D46C6"/>
    <w:rsid w:val="005D6977"/>
    <w:rsid w:val="005E0C33"/>
    <w:rsid w:val="005E1E5D"/>
    <w:rsid w:val="005E2CCB"/>
    <w:rsid w:val="005E2EB4"/>
    <w:rsid w:val="005E3B0B"/>
    <w:rsid w:val="005E5702"/>
    <w:rsid w:val="005E5C9D"/>
    <w:rsid w:val="005E7D8E"/>
    <w:rsid w:val="005F236C"/>
    <w:rsid w:val="005F4076"/>
    <w:rsid w:val="005F6936"/>
    <w:rsid w:val="005F6BC4"/>
    <w:rsid w:val="006004F0"/>
    <w:rsid w:val="00604B35"/>
    <w:rsid w:val="00604F25"/>
    <w:rsid w:val="00605A26"/>
    <w:rsid w:val="006063E2"/>
    <w:rsid w:val="006071F1"/>
    <w:rsid w:val="00610DF3"/>
    <w:rsid w:val="0061116A"/>
    <w:rsid w:val="006112DE"/>
    <w:rsid w:val="006166F0"/>
    <w:rsid w:val="006201D8"/>
    <w:rsid w:val="0062233F"/>
    <w:rsid w:val="0062472A"/>
    <w:rsid w:val="00625858"/>
    <w:rsid w:val="006274A7"/>
    <w:rsid w:val="00627B7F"/>
    <w:rsid w:val="00627F77"/>
    <w:rsid w:val="00630472"/>
    <w:rsid w:val="00630BC2"/>
    <w:rsid w:val="006338E5"/>
    <w:rsid w:val="00633F94"/>
    <w:rsid w:val="00635853"/>
    <w:rsid w:val="00637BCF"/>
    <w:rsid w:val="0064287C"/>
    <w:rsid w:val="00642D10"/>
    <w:rsid w:val="00642E47"/>
    <w:rsid w:val="0064338B"/>
    <w:rsid w:val="0064375B"/>
    <w:rsid w:val="00643A0A"/>
    <w:rsid w:val="006446A1"/>
    <w:rsid w:val="0064559D"/>
    <w:rsid w:val="006468E8"/>
    <w:rsid w:val="00647592"/>
    <w:rsid w:val="0065238A"/>
    <w:rsid w:val="00652730"/>
    <w:rsid w:val="00661F45"/>
    <w:rsid w:val="006628B5"/>
    <w:rsid w:val="00663DF0"/>
    <w:rsid w:val="006664A0"/>
    <w:rsid w:val="00671BA2"/>
    <w:rsid w:val="006730F4"/>
    <w:rsid w:val="0067326A"/>
    <w:rsid w:val="00674D49"/>
    <w:rsid w:val="00683AC1"/>
    <w:rsid w:val="006845AA"/>
    <w:rsid w:val="006865E1"/>
    <w:rsid w:val="006925ED"/>
    <w:rsid w:val="00694177"/>
    <w:rsid w:val="0069438A"/>
    <w:rsid w:val="006946D8"/>
    <w:rsid w:val="00694E77"/>
    <w:rsid w:val="006A2F00"/>
    <w:rsid w:val="006A663B"/>
    <w:rsid w:val="006A7DE2"/>
    <w:rsid w:val="006B20EF"/>
    <w:rsid w:val="006B2BD2"/>
    <w:rsid w:val="006B473C"/>
    <w:rsid w:val="006B63D9"/>
    <w:rsid w:val="006C2592"/>
    <w:rsid w:val="006C4163"/>
    <w:rsid w:val="006C4F84"/>
    <w:rsid w:val="006C606F"/>
    <w:rsid w:val="006D2952"/>
    <w:rsid w:val="006D6F39"/>
    <w:rsid w:val="006D745B"/>
    <w:rsid w:val="006E01D2"/>
    <w:rsid w:val="006E0719"/>
    <w:rsid w:val="006E196F"/>
    <w:rsid w:val="006E233C"/>
    <w:rsid w:val="006E2355"/>
    <w:rsid w:val="006E23BF"/>
    <w:rsid w:val="006E257A"/>
    <w:rsid w:val="006E6036"/>
    <w:rsid w:val="006E6B7E"/>
    <w:rsid w:val="006E7009"/>
    <w:rsid w:val="006E731C"/>
    <w:rsid w:val="006E735C"/>
    <w:rsid w:val="006E739A"/>
    <w:rsid w:val="006E73F1"/>
    <w:rsid w:val="006F02E3"/>
    <w:rsid w:val="006F0775"/>
    <w:rsid w:val="006F3149"/>
    <w:rsid w:val="006F480C"/>
    <w:rsid w:val="006F4FA6"/>
    <w:rsid w:val="006F5E1F"/>
    <w:rsid w:val="006F6C0C"/>
    <w:rsid w:val="006F71ED"/>
    <w:rsid w:val="006F7361"/>
    <w:rsid w:val="007014F8"/>
    <w:rsid w:val="00703586"/>
    <w:rsid w:val="00703592"/>
    <w:rsid w:val="00704B84"/>
    <w:rsid w:val="00707F3D"/>
    <w:rsid w:val="0071082E"/>
    <w:rsid w:val="00711353"/>
    <w:rsid w:val="0071260A"/>
    <w:rsid w:val="00713329"/>
    <w:rsid w:val="007141BD"/>
    <w:rsid w:val="007146A0"/>
    <w:rsid w:val="00715C1D"/>
    <w:rsid w:val="00715CDB"/>
    <w:rsid w:val="00721CBA"/>
    <w:rsid w:val="007226D7"/>
    <w:rsid w:val="00723DD0"/>
    <w:rsid w:val="00725EB4"/>
    <w:rsid w:val="00726E36"/>
    <w:rsid w:val="00727301"/>
    <w:rsid w:val="00730793"/>
    <w:rsid w:val="0073133B"/>
    <w:rsid w:val="007325F7"/>
    <w:rsid w:val="007344BE"/>
    <w:rsid w:val="007345B9"/>
    <w:rsid w:val="00735655"/>
    <w:rsid w:val="00735A5E"/>
    <w:rsid w:val="00736DB3"/>
    <w:rsid w:val="00741ADF"/>
    <w:rsid w:val="00747DBB"/>
    <w:rsid w:val="007515BB"/>
    <w:rsid w:val="007518D0"/>
    <w:rsid w:val="00751BAF"/>
    <w:rsid w:val="007534B6"/>
    <w:rsid w:val="00756341"/>
    <w:rsid w:val="007575D6"/>
    <w:rsid w:val="00764931"/>
    <w:rsid w:val="00765EB0"/>
    <w:rsid w:val="007701C2"/>
    <w:rsid w:val="00771F1E"/>
    <w:rsid w:val="0077201A"/>
    <w:rsid w:val="007737B4"/>
    <w:rsid w:val="00773E32"/>
    <w:rsid w:val="00774072"/>
    <w:rsid w:val="007741D9"/>
    <w:rsid w:val="00774BA2"/>
    <w:rsid w:val="00775841"/>
    <w:rsid w:val="007778F5"/>
    <w:rsid w:val="00783128"/>
    <w:rsid w:val="0078472E"/>
    <w:rsid w:val="00784BAE"/>
    <w:rsid w:val="0078537F"/>
    <w:rsid w:val="007868B5"/>
    <w:rsid w:val="00786C9F"/>
    <w:rsid w:val="007904E7"/>
    <w:rsid w:val="007918EC"/>
    <w:rsid w:val="00791BB3"/>
    <w:rsid w:val="00791E08"/>
    <w:rsid w:val="00792311"/>
    <w:rsid w:val="007927AF"/>
    <w:rsid w:val="0079304E"/>
    <w:rsid w:val="00793616"/>
    <w:rsid w:val="00795208"/>
    <w:rsid w:val="00795265"/>
    <w:rsid w:val="007965CB"/>
    <w:rsid w:val="007A12F7"/>
    <w:rsid w:val="007A1EA9"/>
    <w:rsid w:val="007A5FF7"/>
    <w:rsid w:val="007A6430"/>
    <w:rsid w:val="007B2522"/>
    <w:rsid w:val="007B2924"/>
    <w:rsid w:val="007B3B2B"/>
    <w:rsid w:val="007B3FAF"/>
    <w:rsid w:val="007B465D"/>
    <w:rsid w:val="007B5784"/>
    <w:rsid w:val="007B5AA1"/>
    <w:rsid w:val="007B786C"/>
    <w:rsid w:val="007C089B"/>
    <w:rsid w:val="007C10AC"/>
    <w:rsid w:val="007C3BDE"/>
    <w:rsid w:val="007C4317"/>
    <w:rsid w:val="007C6A3D"/>
    <w:rsid w:val="007D2671"/>
    <w:rsid w:val="007D5265"/>
    <w:rsid w:val="007D59A2"/>
    <w:rsid w:val="007D69DF"/>
    <w:rsid w:val="007E0635"/>
    <w:rsid w:val="007E24FC"/>
    <w:rsid w:val="007E60DC"/>
    <w:rsid w:val="007F066F"/>
    <w:rsid w:val="007F0CF9"/>
    <w:rsid w:val="007F1067"/>
    <w:rsid w:val="007F1EA0"/>
    <w:rsid w:val="007F3602"/>
    <w:rsid w:val="007F615F"/>
    <w:rsid w:val="00800D12"/>
    <w:rsid w:val="0080207B"/>
    <w:rsid w:val="00802933"/>
    <w:rsid w:val="00803714"/>
    <w:rsid w:val="0080471E"/>
    <w:rsid w:val="00811AF7"/>
    <w:rsid w:val="00812368"/>
    <w:rsid w:val="00814596"/>
    <w:rsid w:val="00816BE2"/>
    <w:rsid w:val="00817977"/>
    <w:rsid w:val="00821486"/>
    <w:rsid w:val="008216B7"/>
    <w:rsid w:val="008216CD"/>
    <w:rsid w:val="00823840"/>
    <w:rsid w:val="00831F16"/>
    <w:rsid w:val="00832CBB"/>
    <w:rsid w:val="00834C5D"/>
    <w:rsid w:val="00835ECC"/>
    <w:rsid w:val="00836260"/>
    <w:rsid w:val="00836CB0"/>
    <w:rsid w:val="00842C97"/>
    <w:rsid w:val="00842D39"/>
    <w:rsid w:val="00844098"/>
    <w:rsid w:val="00845212"/>
    <w:rsid w:val="008468F5"/>
    <w:rsid w:val="00847F5C"/>
    <w:rsid w:val="00852855"/>
    <w:rsid w:val="008544F8"/>
    <w:rsid w:val="00855697"/>
    <w:rsid w:val="00855A15"/>
    <w:rsid w:val="00855ADF"/>
    <w:rsid w:val="00856392"/>
    <w:rsid w:val="00856AFE"/>
    <w:rsid w:val="00857A03"/>
    <w:rsid w:val="0086015D"/>
    <w:rsid w:val="008609E8"/>
    <w:rsid w:val="00861798"/>
    <w:rsid w:val="00861906"/>
    <w:rsid w:val="00861F07"/>
    <w:rsid w:val="0086379B"/>
    <w:rsid w:val="00863E6E"/>
    <w:rsid w:val="0086470A"/>
    <w:rsid w:val="008709BA"/>
    <w:rsid w:val="00871069"/>
    <w:rsid w:val="00871084"/>
    <w:rsid w:val="008713BD"/>
    <w:rsid w:val="008729C9"/>
    <w:rsid w:val="00872B1B"/>
    <w:rsid w:val="0087348F"/>
    <w:rsid w:val="008740D2"/>
    <w:rsid w:val="00875A2D"/>
    <w:rsid w:val="008768FD"/>
    <w:rsid w:val="00877A3C"/>
    <w:rsid w:val="008802D2"/>
    <w:rsid w:val="00880B39"/>
    <w:rsid w:val="0088139E"/>
    <w:rsid w:val="00881B6E"/>
    <w:rsid w:val="008824AF"/>
    <w:rsid w:val="0088274B"/>
    <w:rsid w:val="00883EC2"/>
    <w:rsid w:val="008865E4"/>
    <w:rsid w:val="00886FCA"/>
    <w:rsid w:val="008902A0"/>
    <w:rsid w:val="00890CA4"/>
    <w:rsid w:val="00891389"/>
    <w:rsid w:val="0089209F"/>
    <w:rsid w:val="008921FF"/>
    <w:rsid w:val="00892D58"/>
    <w:rsid w:val="00893328"/>
    <w:rsid w:val="00894321"/>
    <w:rsid w:val="008A1670"/>
    <w:rsid w:val="008A1E21"/>
    <w:rsid w:val="008A304D"/>
    <w:rsid w:val="008B13DC"/>
    <w:rsid w:val="008B437E"/>
    <w:rsid w:val="008B565D"/>
    <w:rsid w:val="008B794B"/>
    <w:rsid w:val="008C0A26"/>
    <w:rsid w:val="008C0ACD"/>
    <w:rsid w:val="008C159F"/>
    <w:rsid w:val="008C24B2"/>
    <w:rsid w:val="008C3B16"/>
    <w:rsid w:val="008C58B4"/>
    <w:rsid w:val="008C5EF8"/>
    <w:rsid w:val="008C6070"/>
    <w:rsid w:val="008D0540"/>
    <w:rsid w:val="008D1068"/>
    <w:rsid w:val="008D19DD"/>
    <w:rsid w:val="008D1C85"/>
    <w:rsid w:val="008D23FC"/>
    <w:rsid w:val="008D4CE8"/>
    <w:rsid w:val="008D75D6"/>
    <w:rsid w:val="008E1342"/>
    <w:rsid w:val="008E1735"/>
    <w:rsid w:val="008E1F30"/>
    <w:rsid w:val="008E2A4B"/>
    <w:rsid w:val="008E467B"/>
    <w:rsid w:val="008E5916"/>
    <w:rsid w:val="008E59F6"/>
    <w:rsid w:val="008E79FD"/>
    <w:rsid w:val="008F0CA9"/>
    <w:rsid w:val="008F1BB2"/>
    <w:rsid w:val="008F1C5E"/>
    <w:rsid w:val="008F2B67"/>
    <w:rsid w:val="008F5B3F"/>
    <w:rsid w:val="008F6339"/>
    <w:rsid w:val="00901B5E"/>
    <w:rsid w:val="009025E2"/>
    <w:rsid w:val="009032A4"/>
    <w:rsid w:val="00903B2B"/>
    <w:rsid w:val="009040D8"/>
    <w:rsid w:val="0090434E"/>
    <w:rsid w:val="00906574"/>
    <w:rsid w:val="00907D77"/>
    <w:rsid w:val="00912E51"/>
    <w:rsid w:val="00912F94"/>
    <w:rsid w:val="00913093"/>
    <w:rsid w:val="00915A81"/>
    <w:rsid w:val="009167E6"/>
    <w:rsid w:val="00921440"/>
    <w:rsid w:val="00924356"/>
    <w:rsid w:val="00925E31"/>
    <w:rsid w:val="00930354"/>
    <w:rsid w:val="0093072D"/>
    <w:rsid w:val="00933651"/>
    <w:rsid w:val="009339F7"/>
    <w:rsid w:val="00934023"/>
    <w:rsid w:val="00935534"/>
    <w:rsid w:val="00935CD8"/>
    <w:rsid w:val="00940F8F"/>
    <w:rsid w:val="009417DA"/>
    <w:rsid w:val="00941BAB"/>
    <w:rsid w:val="00944D65"/>
    <w:rsid w:val="0094648C"/>
    <w:rsid w:val="00947EE6"/>
    <w:rsid w:val="009516DC"/>
    <w:rsid w:val="00951C74"/>
    <w:rsid w:val="00951CD3"/>
    <w:rsid w:val="009520A0"/>
    <w:rsid w:val="00953523"/>
    <w:rsid w:val="009541C1"/>
    <w:rsid w:val="00954E26"/>
    <w:rsid w:val="009565E1"/>
    <w:rsid w:val="00956E81"/>
    <w:rsid w:val="00956FB7"/>
    <w:rsid w:val="00960D0D"/>
    <w:rsid w:val="00961896"/>
    <w:rsid w:val="00961E51"/>
    <w:rsid w:val="009636D5"/>
    <w:rsid w:val="00964CAD"/>
    <w:rsid w:val="0096518A"/>
    <w:rsid w:val="00965255"/>
    <w:rsid w:val="00965F39"/>
    <w:rsid w:val="0096796D"/>
    <w:rsid w:val="00970E9F"/>
    <w:rsid w:val="009716BB"/>
    <w:rsid w:val="0097225C"/>
    <w:rsid w:val="0097410D"/>
    <w:rsid w:val="009742D7"/>
    <w:rsid w:val="009772DD"/>
    <w:rsid w:val="009804AC"/>
    <w:rsid w:val="009819E7"/>
    <w:rsid w:val="00986FF9"/>
    <w:rsid w:val="009902D1"/>
    <w:rsid w:val="009927A0"/>
    <w:rsid w:val="00993824"/>
    <w:rsid w:val="00994CE0"/>
    <w:rsid w:val="00994E40"/>
    <w:rsid w:val="00996B0A"/>
    <w:rsid w:val="00996DEE"/>
    <w:rsid w:val="009A08CA"/>
    <w:rsid w:val="009A0923"/>
    <w:rsid w:val="009A293A"/>
    <w:rsid w:val="009A29DE"/>
    <w:rsid w:val="009A348D"/>
    <w:rsid w:val="009A378D"/>
    <w:rsid w:val="009A3E79"/>
    <w:rsid w:val="009A4240"/>
    <w:rsid w:val="009A43C1"/>
    <w:rsid w:val="009A4638"/>
    <w:rsid w:val="009A4DA2"/>
    <w:rsid w:val="009A4F92"/>
    <w:rsid w:val="009B0169"/>
    <w:rsid w:val="009B211C"/>
    <w:rsid w:val="009B25C3"/>
    <w:rsid w:val="009B2ED6"/>
    <w:rsid w:val="009B5B86"/>
    <w:rsid w:val="009B71BF"/>
    <w:rsid w:val="009C001E"/>
    <w:rsid w:val="009C1E45"/>
    <w:rsid w:val="009C27FC"/>
    <w:rsid w:val="009C5ECA"/>
    <w:rsid w:val="009C63D8"/>
    <w:rsid w:val="009C7003"/>
    <w:rsid w:val="009D239D"/>
    <w:rsid w:val="009D421F"/>
    <w:rsid w:val="009D6B39"/>
    <w:rsid w:val="009D72E4"/>
    <w:rsid w:val="009E2292"/>
    <w:rsid w:val="009E35C4"/>
    <w:rsid w:val="009E5715"/>
    <w:rsid w:val="009E5FE8"/>
    <w:rsid w:val="009E61A6"/>
    <w:rsid w:val="009E6540"/>
    <w:rsid w:val="009E7D49"/>
    <w:rsid w:val="009F1100"/>
    <w:rsid w:val="009F1ECE"/>
    <w:rsid w:val="009F2DAB"/>
    <w:rsid w:val="009F3C34"/>
    <w:rsid w:val="009F45F0"/>
    <w:rsid w:val="009F7A9C"/>
    <w:rsid w:val="009F7F91"/>
    <w:rsid w:val="00A023E6"/>
    <w:rsid w:val="00A0349D"/>
    <w:rsid w:val="00A053C4"/>
    <w:rsid w:val="00A05A00"/>
    <w:rsid w:val="00A063E2"/>
    <w:rsid w:val="00A06580"/>
    <w:rsid w:val="00A1193F"/>
    <w:rsid w:val="00A13992"/>
    <w:rsid w:val="00A1690E"/>
    <w:rsid w:val="00A21E75"/>
    <w:rsid w:val="00A23D48"/>
    <w:rsid w:val="00A251C2"/>
    <w:rsid w:val="00A26399"/>
    <w:rsid w:val="00A27E5A"/>
    <w:rsid w:val="00A30243"/>
    <w:rsid w:val="00A31045"/>
    <w:rsid w:val="00A31D45"/>
    <w:rsid w:val="00A3444F"/>
    <w:rsid w:val="00A34FC5"/>
    <w:rsid w:val="00A35A29"/>
    <w:rsid w:val="00A40B04"/>
    <w:rsid w:val="00A41550"/>
    <w:rsid w:val="00A42D3D"/>
    <w:rsid w:val="00A42EBB"/>
    <w:rsid w:val="00A435E8"/>
    <w:rsid w:val="00A43D91"/>
    <w:rsid w:val="00A43F37"/>
    <w:rsid w:val="00A476EE"/>
    <w:rsid w:val="00A47C93"/>
    <w:rsid w:val="00A528BA"/>
    <w:rsid w:val="00A5618D"/>
    <w:rsid w:val="00A56DC5"/>
    <w:rsid w:val="00A6161A"/>
    <w:rsid w:val="00A62E39"/>
    <w:rsid w:val="00A65092"/>
    <w:rsid w:val="00A657FC"/>
    <w:rsid w:val="00A67433"/>
    <w:rsid w:val="00A74987"/>
    <w:rsid w:val="00A7541F"/>
    <w:rsid w:val="00A759B5"/>
    <w:rsid w:val="00A7756B"/>
    <w:rsid w:val="00A77FD1"/>
    <w:rsid w:val="00A84775"/>
    <w:rsid w:val="00A84AC2"/>
    <w:rsid w:val="00A85298"/>
    <w:rsid w:val="00A85749"/>
    <w:rsid w:val="00A9016E"/>
    <w:rsid w:val="00A936A0"/>
    <w:rsid w:val="00A93BEE"/>
    <w:rsid w:val="00A94EA7"/>
    <w:rsid w:val="00A96220"/>
    <w:rsid w:val="00A96D20"/>
    <w:rsid w:val="00A97900"/>
    <w:rsid w:val="00AA0445"/>
    <w:rsid w:val="00AA3779"/>
    <w:rsid w:val="00AA3DD1"/>
    <w:rsid w:val="00AA4962"/>
    <w:rsid w:val="00AA52E1"/>
    <w:rsid w:val="00AA534C"/>
    <w:rsid w:val="00AA7166"/>
    <w:rsid w:val="00AA720D"/>
    <w:rsid w:val="00AA7514"/>
    <w:rsid w:val="00AB0C62"/>
    <w:rsid w:val="00AB369E"/>
    <w:rsid w:val="00AB68D9"/>
    <w:rsid w:val="00AC42CE"/>
    <w:rsid w:val="00AC4F14"/>
    <w:rsid w:val="00AC7B63"/>
    <w:rsid w:val="00AD02C0"/>
    <w:rsid w:val="00AD0520"/>
    <w:rsid w:val="00AD1D0E"/>
    <w:rsid w:val="00AD3B53"/>
    <w:rsid w:val="00AD4FD1"/>
    <w:rsid w:val="00AD548B"/>
    <w:rsid w:val="00AE1863"/>
    <w:rsid w:val="00AE1C3B"/>
    <w:rsid w:val="00AE2D4F"/>
    <w:rsid w:val="00AE6470"/>
    <w:rsid w:val="00AE7588"/>
    <w:rsid w:val="00AF12DF"/>
    <w:rsid w:val="00AF16B1"/>
    <w:rsid w:val="00AF445C"/>
    <w:rsid w:val="00AF4579"/>
    <w:rsid w:val="00AF7E02"/>
    <w:rsid w:val="00B00F21"/>
    <w:rsid w:val="00B01700"/>
    <w:rsid w:val="00B019DE"/>
    <w:rsid w:val="00B02404"/>
    <w:rsid w:val="00B03D8A"/>
    <w:rsid w:val="00B048CE"/>
    <w:rsid w:val="00B110B8"/>
    <w:rsid w:val="00B111A7"/>
    <w:rsid w:val="00B11591"/>
    <w:rsid w:val="00B13729"/>
    <w:rsid w:val="00B1512D"/>
    <w:rsid w:val="00B20159"/>
    <w:rsid w:val="00B20B72"/>
    <w:rsid w:val="00B21677"/>
    <w:rsid w:val="00B2167D"/>
    <w:rsid w:val="00B2209D"/>
    <w:rsid w:val="00B22534"/>
    <w:rsid w:val="00B25C15"/>
    <w:rsid w:val="00B276A2"/>
    <w:rsid w:val="00B31039"/>
    <w:rsid w:val="00B323E1"/>
    <w:rsid w:val="00B3297C"/>
    <w:rsid w:val="00B34914"/>
    <w:rsid w:val="00B35BA0"/>
    <w:rsid w:val="00B42AB8"/>
    <w:rsid w:val="00B443E1"/>
    <w:rsid w:val="00B46585"/>
    <w:rsid w:val="00B47381"/>
    <w:rsid w:val="00B5082B"/>
    <w:rsid w:val="00B51B23"/>
    <w:rsid w:val="00B51E2B"/>
    <w:rsid w:val="00B55375"/>
    <w:rsid w:val="00B55DDA"/>
    <w:rsid w:val="00B560C1"/>
    <w:rsid w:val="00B57AFC"/>
    <w:rsid w:val="00B60346"/>
    <w:rsid w:val="00B63B39"/>
    <w:rsid w:val="00B6687E"/>
    <w:rsid w:val="00B7127E"/>
    <w:rsid w:val="00B71405"/>
    <w:rsid w:val="00B72139"/>
    <w:rsid w:val="00B73DA3"/>
    <w:rsid w:val="00B74873"/>
    <w:rsid w:val="00B75214"/>
    <w:rsid w:val="00B7665E"/>
    <w:rsid w:val="00B76F7E"/>
    <w:rsid w:val="00B80BE4"/>
    <w:rsid w:val="00B81148"/>
    <w:rsid w:val="00B8226D"/>
    <w:rsid w:val="00B822EA"/>
    <w:rsid w:val="00B8287B"/>
    <w:rsid w:val="00B8292F"/>
    <w:rsid w:val="00B83E0D"/>
    <w:rsid w:val="00B845F7"/>
    <w:rsid w:val="00B84C9E"/>
    <w:rsid w:val="00B918CE"/>
    <w:rsid w:val="00B94640"/>
    <w:rsid w:val="00B946B6"/>
    <w:rsid w:val="00B95A7D"/>
    <w:rsid w:val="00B95F43"/>
    <w:rsid w:val="00B97085"/>
    <w:rsid w:val="00BA0DC2"/>
    <w:rsid w:val="00BA1CD0"/>
    <w:rsid w:val="00BA3596"/>
    <w:rsid w:val="00BA36C0"/>
    <w:rsid w:val="00BA4863"/>
    <w:rsid w:val="00BA4BEB"/>
    <w:rsid w:val="00BA5269"/>
    <w:rsid w:val="00BA53CD"/>
    <w:rsid w:val="00BA69A3"/>
    <w:rsid w:val="00BA6BE4"/>
    <w:rsid w:val="00BA7129"/>
    <w:rsid w:val="00BB0FEF"/>
    <w:rsid w:val="00BB19EE"/>
    <w:rsid w:val="00BB1FD4"/>
    <w:rsid w:val="00BB4CDB"/>
    <w:rsid w:val="00BB752B"/>
    <w:rsid w:val="00BC165C"/>
    <w:rsid w:val="00BC2939"/>
    <w:rsid w:val="00BC393C"/>
    <w:rsid w:val="00BC6C65"/>
    <w:rsid w:val="00BC76C5"/>
    <w:rsid w:val="00BCC1CD"/>
    <w:rsid w:val="00BD0E87"/>
    <w:rsid w:val="00BD26D6"/>
    <w:rsid w:val="00BD312F"/>
    <w:rsid w:val="00BD3CF6"/>
    <w:rsid w:val="00BD5A52"/>
    <w:rsid w:val="00BD7B1C"/>
    <w:rsid w:val="00BE09F4"/>
    <w:rsid w:val="00BE0C7A"/>
    <w:rsid w:val="00BE1CFE"/>
    <w:rsid w:val="00BE240A"/>
    <w:rsid w:val="00BE2572"/>
    <w:rsid w:val="00BE32C7"/>
    <w:rsid w:val="00BE62FF"/>
    <w:rsid w:val="00BE6A5E"/>
    <w:rsid w:val="00BF0892"/>
    <w:rsid w:val="00BF1D96"/>
    <w:rsid w:val="00BF2493"/>
    <w:rsid w:val="00BF31E6"/>
    <w:rsid w:val="00BF3F2E"/>
    <w:rsid w:val="00BF6A00"/>
    <w:rsid w:val="00BF6DD3"/>
    <w:rsid w:val="00C01B90"/>
    <w:rsid w:val="00C03FA9"/>
    <w:rsid w:val="00C04758"/>
    <w:rsid w:val="00C04B3F"/>
    <w:rsid w:val="00C101F1"/>
    <w:rsid w:val="00C11EF3"/>
    <w:rsid w:val="00C13768"/>
    <w:rsid w:val="00C13FDF"/>
    <w:rsid w:val="00C14909"/>
    <w:rsid w:val="00C16602"/>
    <w:rsid w:val="00C20300"/>
    <w:rsid w:val="00C21352"/>
    <w:rsid w:val="00C22143"/>
    <w:rsid w:val="00C22764"/>
    <w:rsid w:val="00C238F8"/>
    <w:rsid w:val="00C23A5C"/>
    <w:rsid w:val="00C24DB3"/>
    <w:rsid w:val="00C26BD9"/>
    <w:rsid w:val="00C273C4"/>
    <w:rsid w:val="00C30225"/>
    <w:rsid w:val="00C34D0F"/>
    <w:rsid w:val="00C367A6"/>
    <w:rsid w:val="00C37213"/>
    <w:rsid w:val="00C4063A"/>
    <w:rsid w:val="00C431FD"/>
    <w:rsid w:val="00C466B5"/>
    <w:rsid w:val="00C47055"/>
    <w:rsid w:val="00C50EE4"/>
    <w:rsid w:val="00C51729"/>
    <w:rsid w:val="00C5289B"/>
    <w:rsid w:val="00C53315"/>
    <w:rsid w:val="00C53872"/>
    <w:rsid w:val="00C54812"/>
    <w:rsid w:val="00C578CC"/>
    <w:rsid w:val="00C604DB"/>
    <w:rsid w:val="00C60CAF"/>
    <w:rsid w:val="00C6192A"/>
    <w:rsid w:val="00C63AEA"/>
    <w:rsid w:val="00C64BFF"/>
    <w:rsid w:val="00C66296"/>
    <w:rsid w:val="00C66403"/>
    <w:rsid w:val="00C66C2D"/>
    <w:rsid w:val="00C671AD"/>
    <w:rsid w:val="00C67B93"/>
    <w:rsid w:val="00C67C8F"/>
    <w:rsid w:val="00C710F9"/>
    <w:rsid w:val="00C71593"/>
    <w:rsid w:val="00C731B5"/>
    <w:rsid w:val="00C73B55"/>
    <w:rsid w:val="00C75EFE"/>
    <w:rsid w:val="00C76806"/>
    <w:rsid w:val="00C822D9"/>
    <w:rsid w:val="00C82BFA"/>
    <w:rsid w:val="00C83546"/>
    <w:rsid w:val="00C848E7"/>
    <w:rsid w:val="00C84CEA"/>
    <w:rsid w:val="00C84E3A"/>
    <w:rsid w:val="00C90E69"/>
    <w:rsid w:val="00C91F8E"/>
    <w:rsid w:val="00C92E23"/>
    <w:rsid w:val="00C9560F"/>
    <w:rsid w:val="00C956FC"/>
    <w:rsid w:val="00C96E32"/>
    <w:rsid w:val="00CA22D5"/>
    <w:rsid w:val="00CA2BA2"/>
    <w:rsid w:val="00CA389E"/>
    <w:rsid w:val="00CA3CDB"/>
    <w:rsid w:val="00CA4C3A"/>
    <w:rsid w:val="00CA7F39"/>
    <w:rsid w:val="00CB0A36"/>
    <w:rsid w:val="00CB15FC"/>
    <w:rsid w:val="00CB3238"/>
    <w:rsid w:val="00CB40BA"/>
    <w:rsid w:val="00CB463E"/>
    <w:rsid w:val="00CC1543"/>
    <w:rsid w:val="00CC2100"/>
    <w:rsid w:val="00CC31D0"/>
    <w:rsid w:val="00CC3936"/>
    <w:rsid w:val="00CC3FEE"/>
    <w:rsid w:val="00CC625C"/>
    <w:rsid w:val="00CC65C1"/>
    <w:rsid w:val="00CC7899"/>
    <w:rsid w:val="00CC78B0"/>
    <w:rsid w:val="00CD4E37"/>
    <w:rsid w:val="00CD5429"/>
    <w:rsid w:val="00CE1B87"/>
    <w:rsid w:val="00CE3B19"/>
    <w:rsid w:val="00CE4876"/>
    <w:rsid w:val="00CE4AA3"/>
    <w:rsid w:val="00CE4B81"/>
    <w:rsid w:val="00CE68DE"/>
    <w:rsid w:val="00CE7301"/>
    <w:rsid w:val="00CE7381"/>
    <w:rsid w:val="00CE7D03"/>
    <w:rsid w:val="00CF24C4"/>
    <w:rsid w:val="00CF4D4A"/>
    <w:rsid w:val="00CF73C1"/>
    <w:rsid w:val="00CF74AD"/>
    <w:rsid w:val="00D01EFC"/>
    <w:rsid w:val="00D03368"/>
    <w:rsid w:val="00D05460"/>
    <w:rsid w:val="00D06A53"/>
    <w:rsid w:val="00D06BE1"/>
    <w:rsid w:val="00D06C29"/>
    <w:rsid w:val="00D1086C"/>
    <w:rsid w:val="00D117AF"/>
    <w:rsid w:val="00D1433F"/>
    <w:rsid w:val="00D16360"/>
    <w:rsid w:val="00D20EB3"/>
    <w:rsid w:val="00D21DCD"/>
    <w:rsid w:val="00D2252B"/>
    <w:rsid w:val="00D22840"/>
    <w:rsid w:val="00D229E6"/>
    <w:rsid w:val="00D23675"/>
    <w:rsid w:val="00D247F7"/>
    <w:rsid w:val="00D24CA3"/>
    <w:rsid w:val="00D274BC"/>
    <w:rsid w:val="00D27503"/>
    <w:rsid w:val="00D27CB5"/>
    <w:rsid w:val="00D321F0"/>
    <w:rsid w:val="00D32B7F"/>
    <w:rsid w:val="00D32DAE"/>
    <w:rsid w:val="00D34593"/>
    <w:rsid w:val="00D3495F"/>
    <w:rsid w:val="00D36C45"/>
    <w:rsid w:val="00D36E30"/>
    <w:rsid w:val="00D36ED1"/>
    <w:rsid w:val="00D42EA1"/>
    <w:rsid w:val="00D437A7"/>
    <w:rsid w:val="00D46780"/>
    <w:rsid w:val="00D477B4"/>
    <w:rsid w:val="00D52FC1"/>
    <w:rsid w:val="00D56043"/>
    <w:rsid w:val="00D56F55"/>
    <w:rsid w:val="00D60523"/>
    <w:rsid w:val="00D60B4F"/>
    <w:rsid w:val="00D63824"/>
    <w:rsid w:val="00D66B3C"/>
    <w:rsid w:val="00D66E42"/>
    <w:rsid w:val="00D672BE"/>
    <w:rsid w:val="00D71329"/>
    <w:rsid w:val="00D72DCE"/>
    <w:rsid w:val="00D736D4"/>
    <w:rsid w:val="00D741EB"/>
    <w:rsid w:val="00D748E3"/>
    <w:rsid w:val="00D74B29"/>
    <w:rsid w:val="00D8052B"/>
    <w:rsid w:val="00D807D2"/>
    <w:rsid w:val="00D824D6"/>
    <w:rsid w:val="00D83BC1"/>
    <w:rsid w:val="00D8582A"/>
    <w:rsid w:val="00D862B1"/>
    <w:rsid w:val="00D87607"/>
    <w:rsid w:val="00D87694"/>
    <w:rsid w:val="00D87BD1"/>
    <w:rsid w:val="00D90FDD"/>
    <w:rsid w:val="00D91961"/>
    <w:rsid w:val="00D91D86"/>
    <w:rsid w:val="00D96877"/>
    <w:rsid w:val="00DA0A68"/>
    <w:rsid w:val="00DA1EA2"/>
    <w:rsid w:val="00DA2E47"/>
    <w:rsid w:val="00DB3EAC"/>
    <w:rsid w:val="00DB7A5C"/>
    <w:rsid w:val="00DC0BFD"/>
    <w:rsid w:val="00DC26A5"/>
    <w:rsid w:val="00DC2B65"/>
    <w:rsid w:val="00DC6FBF"/>
    <w:rsid w:val="00DC759C"/>
    <w:rsid w:val="00DC7DA7"/>
    <w:rsid w:val="00DD253B"/>
    <w:rsid w:val="00DD54EB"/>
    <w:rsid w:val="00DD7814"/>
    <w:rsid w:val="00DE1B82"/>
    <w:rsid w:val="00DE1FDB"/>
    <w:rsid w:val="00DE38C4"/>
    <w:rsid w:val="00DE48F7"/>
    <w:rsid w:val="00DE4B54"/>
    <w:rsid w:val="00DE4F16"/>
    <w:rsid w:val="00DE7204"/>
    <w:rsid w:val="00DF089A"/>
    <w:rsid w:val="00DF226E"/>
    <w:rsid w:val="00DF264C"/>
    <w:rsid w:val="00DF2DB6"/>
    <w:rsid w:val="00DF5F9C"/>
    <w:rsid w:val="00DF7AC8"/>
    <w:rsid w:val="00E00F4D"/>
    <w:rsid w:val="00E02298"/>
    <w:rsid w:val="00E03830"/>
    <w:rsid w:val="00E055CC"/>
    <w:rsid w:val="00E066BC"/>
    <w:rsid w:val="00E07E5B"/>
    <w:rsid w:val="00E11B2D"/>
    <w:rsid w:val="00E13B00"/>
    <w:rsid w:val="00E142B9"/>
    <w:rsid w:val="00E170D2"/>
    <w:rsid w:val="00E172CA"/>
    <w:rsid w:val="00E17772"/>
    <w:rsid w:val="00E17D0E"/>
    <w:rsid w:val="00E2027C"/>
    <w:rsid w:val="00E20567"/>
    <w:rsid w:val="00E21228"/>
    <w:rsid w:val="00E23154"/>
    <w:rsid w:val="00E239CA"/>
    <w:rsid w:val="00E2451F"/>
    <w:rsid w:val="00E27B43"/>
    <w:rsid w:val="00E309D8"/>
    <w:rsid w:val="00E33EAB"/>
    <w:rsid w:val="00E343CA"/>
    <w:rsid w:val="00E344A8"/>
    <w:rsid w:val="00E346EE"/>
    <w:rsid w:val="00E35BE0"/>
    <w:rsid w:val="00E35D24"/>
    <w:rsid w:val="00E3619B"/>
    <w:rsid w:val="00E4076A"/>
    <w:rsid w:val="00E40A36"/>
    <w:rsid w:val="00E40BA1"/>
    <w:rsid w:val="00E41549"/>
    <w:rsid w:val="00E41F7B"/>
    <w:rsid w:val="00E432FF"/>
    <w:rsid w:val="00E43F46"/>
    <w:rsid w:val="00E452DC"/>
    <w:rsid w:val="00E45EC4"/>
    <w:rsid w:val="00E464D4"/>
    <w:rsid w:val="00E47544"/>
    <w:rsid w:val="00E47D3F"/>
    <w:rsid w:val="00E5158B"/>
    <w:rsid w:val="00E533B7"/>
    <w:rsid w:val="00E53E29"/>
    <w:rsid w:val="00E56840"/>
    <w:rsid w:val="00E61AD4"/>
    <w:rsid w:val="00E635A1"/>
    <w:rsid w:val="00E646EC"/>
    <w:rsid w:val="00E64E5A"/>
    <w:rsid w:val="00E65890"/>
    <w:rsid w:val="00E65ECB"/>
    <w:rsid w:val="00E667E0"/>
    <w:rsid w:val="00E67391"/>
    <w:rsid w:val="00E7387D"/>
    <w:rsid w:val="00E7416F"/>
    <w:rsid w:val="00E749D4"/>
    <w:rsid w:val="00E75772"/>
    <w:rsid w:val="00E77215"/>
    <w:rsid w:val="00E81BC8"/>
    <w:rsid w:val="00E84339"/>
    <w:rsid w:val="00E9027E"/>
    <w:rsid w:val="00E91D61"/>
    <w:rsid w:val="00E92229"/>
    <w:rsid w:val="00E93A2C"/>
    <w:rsid w:val="00E945CA"/>
    <w:rsid w:val="00E96274"/>
    <w:rsid w:val="00EA08A3"/>
    <w:rsid w:val="00EA0BF5"/>
    <w:rsid w:val="00EA485A"/>
    <w:rsid w:val="00EA4986"/>
    <w:rsid w:val="00EA4B25"/>
    <w:rsid w:val="00EA4F82"/>
    <w:rsid w:val="00EA52CB"/>
    <w:rsid w:val="00EA60DE"/>
    <w:rsid w:val="00EB4372"/>
    <w:rsid w:val="00EB46ED"/>
    <w:rsid w:val="00EB6871"/>
    <w:rsid w:val="00EB75AC"/>
    <w:rsid w:val="00EC3006"/>
    <w:rsid w:val="00EC5161"/>
    <w:rsid w:val="00EC62C6"/>
    <w:rsid w:val="00ED2CF2"/>
    <w:rsid w:val="00ED3DCD"/>
    <w:rsid w:val="00ED48A7"/>
    <w:rsid w:val="00ED5FE0"/>
    <w:rsid w:val="00ED68B1"/>
    <w:rsid w:val="00ED6F4B"/>
    <w:rsid w:val="00ED7604"/>
    <w:rsid w:val="00EE02F6"/>
    <w:rsid w:val="00EE033D"/>
    <w:rsid w:val="00EE32C3"/>
    <w:rsid w:val="00EE4E31"/>
    <w:rsid w:val="00EE6480"/>
    <w:rsid w:val="00EE77D9"/>
    <w:rsid w:val="00EEC0F0"/>
    <w:rsid w:val="00EF41CB"/>
    <w:rsid w:val="00EF4B2B"/>
    <w:rsid w:val="00EF5888"/>
    <w:rsid w:val="00EF5943"/>
    <w:rsid w:val="00EF7D70"/>
    <w:rsid w:val="00F0101B"/>
    <w:rsid w:val="00F01315"/>
    <w:rsid w:val="00F01BEA"/>
    <w:rsid w:val="00F055F2"/>
    <w:rsid w:val="00F058CD"/>
    <w:rsid w:val="00F06246"/>
    <w:rsid w:val="00F06DC0"/>
    <w:rsid w:val="00F109A6"/>
    <w:rsid w:val="00F10B9A"/>
    <w:rsid w:val="00F10DF6"/>
    <w:rsid w:val="00F12D3D"/>
    <w:rsid w:val="00F136D1"/>
    <w:rsid w:val="00F1411D"/>
    <w:rsid w:val="00F152C6"/>
    <w:rsid w:val="00F1575E"/>
    <w:rsid w:val="00F16A94"/>
    <w:rsid w:val="00F17F5B"/>
    <w:rsid w:val="00F227A5"/>
    <w:rsid w:val="00F228BB"/>
    <w:rsid w:val="00F25FB5"/>
    <w:rsid w:val="00F27BBF"/>
    <w:rsid w:val="00F30715"/>
    <w:rsid w:val="00F30C1A"/>
    <w:rsid w:val="00F30C4F"/>
    <w:rsid w:val="00F3170A"/>
    <w:rsid w:val="00F31D6A"/>
    <w:rsid w:val="00F32639"/>
    <w:rsid w:val="00F34874"/>
    <w:rsid w:val="00F34ABD"/>
    <w:rsid w:val="00F35D1C"/>
    <w:rsid w:val="00F424B6"/>
    <w:rsid w:val="00F42749"/>
    <w:rsid w:val="00F4569D"/>
    <w:rsid w:val="00F46985"/>
    <w:rsid w:val="00F50EBA"/>
    <w:rsid w:val="00F51C95"/>
    <w:rsid w:val="00F524FC"/>
    <w:rsid w:val="00F53AD7"/>
    <w:rsid w:val="00F541F7"/>
    <w:rsid w:val="00F64CA9"/>
    <w:rsid w:val="00F6541E"/>
    <w:rsid w:val="00F67BA0"/>
    <w:rsid w:val="00F72446"/>
    <w:rsid w:val="00F77DD1"/>
    <w:rsid w:val="00F81094"/>
    <w:rsid w:val="00F81198"/>
    <w:rsid w:val="00F81509"/>
    <w:rsid w:val="00F8163F"/>
    <w:rsid w:val="00F81765"/>
    <w:rsid w:val="00F82245"/>
    <w:rsid w:val="00F829FD"/>
    <w:rsid w:val="00F8328A"/>
    <w:rsid w:val="00F85016"/>
    <w:rsid w:val="00F86040"/>
    <w:rsid w:val="00F86340"/>
    <w:rsid w:val="00F87780"/>
    <w:rsid w:val="00F877E1"/>
    <w:rsid w:val="00F900AE"/>
    <w:rsid w:val="00F937EB"/>
    <w:rsid w:val="00FA2A0D"/>
    <w:rsid w:val="00FA7CC5"/>
    <w:rsid w:val="00FB0444"/>
    <w:rsid w:val="00FB0D28"/>
    <w:rsid w:val="00FB2AA6"/>
    <w:rsid w:val="00FB3B19"/>
    <w:rsid w:val="00FB3EED"/>
    <w:rsid w:val="00FB678B"/>
    <w:rsid w:val="00FC0C85"/>
    <w:rsid w:val="00FC1091"/>
    <w:rsid w:val="00FC1765"/>
    <w:rsid w:val="00FC2331"/>
    <w:rsid w:val="00FC3738"/>
    <w:rsid w:val="00FC3C99"/>
    <w:rsid w:val="00FC41BF"/>
    <w:rsid w:val="00FC4EED"/>
    <w:rsid w:val="00FC4F03"/>
    <w:rsid w:val="00FC5C8D"/>
    <w:rsid w:val="00FD1B56"/>
    <w:rsid w:val="00FD2E54"/>
    <w:rsid w:val="00FD564C"/>
    <w:rsid w:val="00FD577F"/>
    <w:rsid w:val="00FD6A49"/>
    <w:rsid w:val="00FD6B51"/>
    <w:rsid w:val="00FD7576"/>
    <w:rsid w:val="00FD7C96"/>
    <w:rsid w:val="00FD7E1E"/>
    <w:rsid w:val="00FD7E53"/>
    <w:rsid w:val="00FE0B6D"/>
    <w:rsid w:val="00FE1164"/>
    <w:rsid w:val="00FE2E73"/>
    <w:rsid w:val="00FE3D2D"/>
    <w:rsid w:val="00FE3F8F"/>
    <w:rsid w:val="00FE7008"/>
    <w:rsid w:val="00FE78C3"/>
    <w:rsid w:val="00FF1ACE"/>
    <w:rsid w:val="00FF20DF"/>
    <w:rsid w:val="00FF2BA2"/>
    <w:rsid w:val="00FF645D"/>
    <w:rsid w:val="00FF7AAD"/>
    <w:rsid w:val="012117A8"/>
    <w:rsid w:val="0158DA85"/>
    <w:rsid w:val="017E6E6E"/>
    <w:rsid w:val="0181A19B"/>
    <w:rsid w:val="0183E5A8"/>
    <w:rsid w:val="019BCB72"/>
    <w:rsid w:val="01AED792"/>
    <w:rsid w:val="01C13FCD"/>
    <w:rsid w:val="01EAA058"/>
    <w:rsid w:val="01EF76D0"/>
    <w:rsid w:val="01F66CE8"/>
    <w:rsid w:val="0226D8DC"/>
    <w:rsid w:val="0232EB1F"/>
    <w:rsid w:val="02731DD9"/>
    <w:rsid w:val="027C1709"/>
    <w:rsid w:val="02B432E9"/>
    <w:rsid w:val="02C1BC1E"/>
    <w:rsid w:val="02D509C9"/>
    <w:rsid w:val="02E2E2A8"/>
    <w:rsid w:val="02F3E896"/>
    <w:rsid w:val="031C50A6"/>
    <w:rsid w:val="033847D5"/>
    <w:rsid w:val="033DEE13"/>
    <w:rsid w:val="03439EFC"/>
    <w:rsid w:val="036EAA5F"/>
    <w:rsid w:val="03CFE550"/>
    <w:rsid w:val="03D7A105"/>
    <w:rsid w:val="03D94108"/>
    <w:rsid w:val="03DD5A2F"/>
    <w:rsid w:val="040EB08B"/>
    <w:rsid w:val="04655190"/>
    <w:rsid w:val="0475D180"/>
    <w:rsid w:val="049AB5D3"/>
    <w:rsid w:val="04AC3963"/>
    <w:rsid w:val="04D21B33"/>
    <w:rsid w:val="04F66C5D"/>
    <w:rsid w:val="04FE016D"/>
    <w:rsid w:val="052B3A41"/>
    <w:rsid w:val="0539E17C"/>
    <w:rsid w:val="0567E1FB"/>
    <w:rsid w:val="058E8BDD"/>
    <w:rsid w:val="0597D9AA"/>
    <w:rsid w:val="05A6DD70"/>
    <w:rsid w:val="05B32D4E"/>
    <w:rsid w:val="05C86A8D"/>
    <w:rsid w:val="05F66EF7"/>
    <w:rsid w:val="06006590"/>
    <w:rsid w:val="06073318"/>
    <w:rsid w:val="06230A4F"/>
    <w:rsid w:val="06D3502C"/>
    <w:rsid w:val="06ED6980"/>
    <w:rsid w:val="06EF5B82"/>
    <w:rsid w:val="073694FB"/>
    <w:rsid w:val="076A61A4"/>
    <w:rsid w:val="0786C6E1"/>
    <w:rsid w:val="0792788E"/>
    <w:rsid w:val="0795EC31"/>
    <w:rsid w:val="07C86D53"/>
    <w:rsid w:val="07D3066D"/>
    <w:rsid w:val="07E8351C"/>
    <w:rsid w:val="080D85FA"/>
    <w:rsid w:val="081FEE4E"/>
    <w:rsid w:val="08612A41"/>
    <w:rsid w:val="086A1FAC"/>
    <w:rsid w:val="0877429A"/>
    <w:rsid w:val="089ECAD9"/>
    <w:rsid w:val="08D4D363"/>
    <w:rsid w:val="08D4E0E9"/>
    <w:rsid w:val="090CDFDF"/>
    <w:rsid w:val="0914CE05"/>
    <w:rsid w:val="094EEC99"/>
    <w:rsid w:val="095D7E74"/>
    <w:rsid w:val="09A9AD94"/>
    <w:rsid w:val="09B7D042"/>
    <w:rsid w:val="09BFACFB"/>
    <w:rsid w:val="0A06BC19"/>
    <w:rsid w:val="0A1D30CB"/>
    <w:rsid w:val="0A26DEDD"/>
    <w:rsid w:val="0A313A2A"/>
    <w:rsid w:val="0A3C3BD1"/>
    <w:rsid w:val="0A3E69BE"/>
    <w:rsid w:val="0A8AA75A"/>
    <w:rsid w:val="0A8D50A2"/>
    <w:rsid w:val="0AA12C8F"/>
    <w:rsid w:val="0B0595B1"/>
    <w:rsid w:val="0B05E4AB"/>
    <w:rsid w:val="0B0E3C26"/>
    <w:rsid w:val="0B40065A"/>
    <w:rsid w:val="0B42C9E4"/>
    <w:rsid w:val="0B55970F"/>
    <w:rsid w:val="0BA674A0"/>
    <w:rsid w:val="0BB29028"/>
    <w:rsid w:val="0BE22033"/>
    <w:rsid w:val="0C12683D"/>
    <w:rsid w:val="0C132B02"/>
    <w:rsid w:val="0C3F8679"/>
    <w:rsid w:val="0C6B9CFD"/>
    <w:rsid w:val="0CC505C9"/>
    <w:rsid w:val="0CC566CC"/>
    <w:rsid w:val="0CDB1560"/>
    <w:rsid w:val="0CDC9416"/>
    <w:rsid w:val="0D826C34"/>
    <w:rsid w:val="0D88EFF0"/>
    <w:rsid w:val="0DD7ED4C"/>
    <w:rsid w:val="0DD98B30"/>
    <w:rsid w:val="0DF27DED"/>
    <w:rsid w:val="0E2202D7"/>
    <w:rsid w:val="0E25FBB2"/>
    <w:rsid w:val="0E2B9A83"/>
    <w:rsid w:val="0E6ECB24"/>
    <w:rsid w:val="0EB785D8"/>
    <w:rsid w:val="0ED0092D"/>
    <w:rsid w:val="0F0626D6"/>
    <w:rsid w:val="0F36B20F"/>
    <w:rsid w:val="0F4FA7A7"/>
    <w:rsid w:val="0F89F291"/>
    <w:rsid w:val="0FA699DB"/>
    <w:rsid w:val="0FB1B5FE"/>
    <w:rsid w:val="0FF089F5"/>
    <w:rsid w:val="10269A3B"/>
    <w:rsid w:val="1035DBA5"/>
    <w:rsid w:val="1036A434"/>
    <w:rsid w:val="103BEDE7"/>
    <w:rsid w:val="10912F9F"/>
    <w:rsid w:val="109EE18B"/>
    <w:rsid w:val="10BB0A21"/>
    <w:rsid w:val="10CB8CB6"/>
    <w:rsid w:val="10E28D62"/>
    <w:rsid w:val="10F1D819"/>
    <w:rsid w:val="10F48E37"/>
    <w:rsid w:val="112AA813"/>
    <w:rsid w:val="11534520"/>
    <w:rsid w:val="1159DA6D"/>
    <w:rsid w:val="115BA2E1"/>
    <w:rsid w:val="1193CD5E"/>
    <w:rsid w:val="1195C1FF"/>
    <w:rsid w:val="1199B4DA"/>
    <w:rsid w:val="11D9BE48"/>
    <w:rsid w:val="12388778"/>
    <w:rsid w:val="12465D69"/>
    <w:rsid w:val="127CD07E"/>
    <w:rsid w:val="12DC7596"/>
    <w:rsid w:val="12DE95E5"/>
    <w:rsid w:val="12E5453C"/>
    <w:rsid w:val="1300C8B9"/>
    <w:rsid w:val="13173BC8"/>
    <w:rsid w:val="1331D2C9"/>
    <w:rsid w:val="1344860E"/>
    <w:rsid w:val="1351CE29"/>
    <w:rsid w:val="13993B1B"/>
    <w:rsid w:val="13A4EABC"/>
    <w:rsid w:val="13ACBF27"/>
    <w:rsid w:val="13C2EF82"/>
    <w:rsid w:val="13C8706F"/>
    <w:rsid w:val="13E49C9E"/>
    <w:rsid w:val="13E894EA"/>
    <w:rsid w:val="1408BCFC"/>
    <w:rsid w:val="140DC250"/>
    <w:rsid w:val="14177774"/>
    <w:rsid w:val="1417A7B0"/>
    <w:rsid w:val="141AC7AB"/>
    <w:rsid w:val="1432503C"/>
    <w:rsid w:val="1436D9AF"/>
    <w:rsid w:val="145924EB"/>
    <w:rsid w:val="14593049"/>
    <w:rsid w:val="14871905"/>
    <w:rsid w:val="14886E23"/>
    <w:rsid w:val="14965D23"/>
    <w:rsid w:val="14A5C681"/>
    <w:rsid w:val="14B9B7FD"/>
    <w:rsid w:val="14C72296"/>
    <w:rsid w:val="14CDC88F"/>
    <w:rsid w:val="14D8A316"/>
    <w:rsid w:val="14F74E61"/>
    <w:rsid w:val="152256AD"/>
    <w:rsid w:val="15573BD6"/>
    <w:rsid w:val="157CF60E"/>
    <w:rsid w:val="15D9867F"/>
    <w:rsid w:val="15E12FB6"/>
    <w:rsid w:val="15E49253"/>
    <w:rsid w:val="15FB6F0C"/>
    <w:rsid w:val="16248A4A"/>
    <w:rsid w:val="16374CD5"/>
    <w:rsid w:val="166F438E"/>
    <w:rsid w:val="167A8C44"/>
    <w:rsid w:val="1686465E"/>
    <w:rsid w:val="16AFA7D1"/>
    <w:rsid w:val="16B05498"/>
    <w:rsid w:val="16B41072"/>
    <w:rsid w:val="16C53DF3"/>
    <w:rsid w:val="17042EE4"/>
    <w:rsid w:val="170AE6C3"/>
    <w:rsid w:val="171CE50B"/>
    <w:rsid w:val="1776F99A"/>
    <w:rsid w:val="1777B513"/>
    <w:rsid w:val="1778963B"/>
    <w:rsid w:val="1786A46A"/>
    <w:rsid w:val="178EE6BA"/>
    <w:rsid w:val="1791F4E5"/>
    <w:rsid w:val="179BBCF7"/>
    <w:rsid w:val="17C38968"/>
    <w:rsid w:val="17CACBD4"/>
    <w:rsid w:val="17FF3030"/>
    <w:rsid w:val="18008E8E"/>
    <w:rsid w:val="181ED3F6"/>
    <w:rsid w:val="185123B8"/>
    <w:rsid w:val="185D3348"/>
    <w:rsid w:val="18668422"/>
    <w:rsid w:val="18806D3B"/>
    <w:rsid w:val="18B3B5AA"/>
    <w:rsid w:val="18BF92E8"/>
    <w:rsid w:val="18F199D7"/>
    <w:rsid w:val="18FEB807"/>
    <w:rsid w:val="19393007"/>
    <w:rsid w:val="1939D697"/>
    <w:rsid w:val="1944DE31"/>
    <w:rsid w:val="197496EB"/>
    <w:rsid w:val="19853A2B"/>
    <w:rsid w:val="19ADF818"/>
    <w:rsid w:val="19BB2E97"/>
    <w:rsid w:val="19C5384E"/>
    <w:rsid w:val="19CA004C"/>
    <w:rsid w:val="19EC7D4C"/>
    <w:rsid w:val="1A1CB901"/>
    <w:rsid w:val="1A3EDF91"/>
    <w:rsid w:val="1A5E130C"/>
    <w:rsid w:val="1A8CF379"/>
    <w:rsid w:val="1B29BA73"/>
    <w:rsid w:val="1B370CF0"/>
    <w:rsid w:val="1B48D440"/>
    <w:rsid w:val="1B5E33D4"/>
    <w:rsid w:val="1B5E521A"/>
    <w:rsid w:val="1B920CC3"/>
    <w:rsid w:val="1BCB5858"/>
    <w:rsid w:val="1BD138A6"/>
    <w:rsid w:val="1BD7E6C7"/>
    <w:rsid w:val="1BE5013F"/>
    <w:rsid w:val="1BEBBD48"/>
    <w:rsid w:val="1C0D4BFC"/>
    <w:rsid w:val="1C1C1EEB"/>
    <w:rsid w:val="1C8B7161"/>
    <w:rsid w:val="1C8BB618"/>
    <w:rsid w:val="1C96516F"/>
    <w:rsid w:val="1CAD4B10"/>
    <w:rsid w:val="1CB06AD1"/>
    <w:rsid w:val="1CBDC7F6"/>
    <w:rsid w:val="1CDB9672"/>
    <w:rsid w:val="1CDC3D29"/>
    <w:rsid w:val="1D13C04C"/>
    <w:rsid w:val="1D681C50"/>
    <w:rsid w:val="1D68C30B"/>
    <w:rsid w:val="1D69EFB6"/>
    <w:rsid w:val="1D73ED89"/>
    <w:rsid w:val="1D901959"/>
    <w:rsid w:val="1DCE25DD"/>
    <w:rsid w:val="1DDB2024"/>
    <w:rsid w:val="1E00E7B9"/>
    <w:rsid w:val="1E21D8D3"/>
    <w:rsid w:val="1E501A0E"/>
    <w:rsid w:val="1E5CFBC2"/>
    <w:rsid w:val="1E7A4BB4"/>
    <w:rsid w:val="1E7BDDBB"/>
    <w:rsid w:val="1E91702D"/>
    <w:rsid w:val="1E9A7699"/>
    <w:rsid w:val="1EB1BB9B"/>
    <w:rsid w:val="1EB7A5DF"/>
    <w:rsid w:val="1EBC55FC"/>
    <w:rsid w:val="1EDA9377"/>
    <w:rsid w:val="1EFA4441"/>
    <w:rsid w:val="1F6B7269"/>
    <w:rsid w:val="1F6CAC49"/>
    <w:rsid w:val="1F77CBCA"/>
    <w:rsid w:val="1F902AF9"/>
    <w:rsid w:val="1F9F8580"/>
    <w:rsid w:val="202241C9"/>
    <w:rsid w:val="20474353"/>
    <w:rsid w:val="206CBDE2"/>
    <w:rsid w:val="20D50084"/>
    <w:rsid w:val="21111CAF"/>
    <w:rsid w:val="216DF461"/>
    <w:rsid w:val="219FF5F5"/>
    <w:rsid w:val="21A1F3BA"/>
    <w:rsid w:val="21F5A272"/>
    <w:rsid w:val="2258D254"/>
    <w:rsid w:val="2283B45E"/>
    <w:rsid w:val="22C43A15"/>
    <w:rsid w:val="22F660ED"/>
    <w:rsid w:val="23335528"/>
    <w:rsid w:val="2334EF02"/>
    <w:rsid w:val="23468161"/>
    <w:rsid w:val="236510BA"/>
    <w:rsid w:val="23A668A9"/>
    <w:rsid w:val="23ADC2EF"/>
    <w:rsid w:val="23C2BDA4"/>
    <w:rsid w:val="23D3F533"/>
    <w:rsid w:val="23D9704F"/>
    <w:rsid w:val="23D9894F"/>
    <w:rsid w:val="23E0B82E"/>
    <w:rsid w:val="24026DD5"/>
    <w:rsid w:val="24137A06"/>
    <w:rsid w:val="24382F16"/>
    <w:rsid w:val="244751A1"/>
    <w:rsid w:val="24EF280F"/>
    <w:rsid w:val="24F15B74"/>
    <w:rsid w:val="24FA5B23"/>
    <w:rsid w:val="252BF339"/>
    <w:rsid w:val="25526131"/>
    <w:rsid w:val="2561EC07"/>
    <w:rsid w:val="257508DC"/>
    <w:rsid w:val="25802EFB"/>
    <w:rsid w:val="25A71D1E"/>
    <w:rsid w:val="25CC12A0"/>
    <w:rsid w:val="25E32B01"/>
    <w:rsid w:val="263DA7A0"/>
    <w:rsid w:val="26AC25B4"/>
    <w:rsid w:val="26BDB23D"/>
    <w:rsid w:val="26BDBBC1"/>
    <w:rsid w:val="26D80F3F"/>
    <w:rsid w:val="26F315E5"/>
    <w:rsid w:val="273DC30F"/>
    <w:rsid w:val="2747BF90"/>
    <w:rsid w:val="27739543"/>
    <w:rsid w:val="27AB7F82"/>
    <w:rsid w:val="27B2A482"/>
    <w:rsid w:val="27D22017"/>
    <w:rsid w:val="27E9E28F"/>
    <w:rsid w:val="28046294"/>
    <w:rsid w:val="28556800"/>
    <w:rsid w:val="285DBE8F"/>
    <w:rsid w:val="28729308"/>
    <w:rsid w:val="288A18E9"/>
    <w:rsid w:val="28B6D526"/>
    <w:rsid w:val="28DFDF64"/>
    <w:rsid w:val="29571DF5"/>
    <w:rsid w:val="298E14AD"/>
    <w:rsid w:val="29B43102"/>
    <w:rsid w:val="29E01344"/>
    <w:rsid w:val="29F9517D"/>
    <w:rsid w:val="2A5AD7B4"/>
    <w:rsid w:val="2A6FD8DE"/>
    <w:rsid w:val="2A8EEF15"/>
    <w:rsid w:val="2A9C1678"/>
    <w:rsid w:val="2AC60AD7"/>
    <w:rsid w:val="2AD625CA"/>
    <w:rsid w:val="2B0655A9"/>
    <w:rsid w:val="2B3128BF"/>
    <w:rsid w:val="2B4C59F4"/>
    <w:rsid w:val="2B93C00E"/>
    <w:rsid w:val="2BECF337"/>
    <w:rsid w:val="2BFCC9B7"/>
    <w:rsid w:val="2C3B5C69"/>
    <w:rsid w:val="2C56117E"/>
    <w:rsid w:val="2C5B05B3"/>
    <w:rsid w:val="2C603102"/>
    <w:rsid w:val="2C64A5F6"/>
    <w:rsid w:val="2C7ABED1"/>
    <w:rsid w:val="2C9F3EE8"/>
    <w:rsid w:val="2CC377FA"/>
    <w:rsid w:val="2CCC2A2E"/>
    <w:rsid w:val="2CEB7A54"/>
    <w:rsid w:val="2CF90547"/>
    <w:rsid w:val="2D07EB13"/>
    <w:rsid w:val="2D0840A5"/>
    <w:rsid w:val="2D12F23F"/>
    <w:rsid w:val="2D1BC8EC"/>
    <w:rsid w:val="2D21B5FB"/>
    <w:rsid w:val="2D4CFEA4"/>
    <w:rsid w:val="2D802C0A"/>
    <w:rsid w:val="2D817EFD"/>
    <w:rsid w:val="2D927A95"/>
    <w:rsid w:val="2DBCBCF3"/>
    <w:rsid w:val="2DE20DFF"/>
    <w:rsid w:val="2DEC1DF3"/>
    <w:rsid w:val="2E5EF793"/>
    <w:rsid w:val="2E7449FF"/>
    <w:rsid w:val="2E83781B"/>
    <w:rsid w:val="2E86BBCF"/>
    <w:rsid w:val="2E870482"/>
    <w:rsid w:val="2ECDCA27"/>
    <w:rsid w:val="2F0F0F0B"/>
    <w:rsid w:val="2F6241B3"/>
    <w:rsid w:val="2FA23989"/>
    <w:rsid w:val="2FAED356"/>
    <w:rsid w:val="2FC2EABA"/>
    <w:rsid w:val="2FC60788"/>
    <w:rsid w:val="300012DE"/>
    <w:rsid w:val="300165B6"/>
    <w:rsid w:val="3024C817"/>
    <w:rsid w:val="307FC3E0"/>
    <w:rsid w:val="30A3921C"/>
    <w:rsid w:val="30F5477A"/>
    <w:rsid w:val="31126BE5"/>
    <w:rsid w:val="312F1D77"/>
    <w:rsid w:val="318C8C91"/>
    <w:rsid w:val="31AA6B6F"/>
    <w:rsid w:val="31F08297"/>
    <w:rsid w:val="322AB28C"/>
    <w:rsid w:val="322F9ADD"/>
    <w:rsid w:val="325BE78F"/>
    <w:rsid w:val="3286805D"/>
    <w:rsid w:val="328D9549"/>
    <w:rsid w:val="32B7582F"/>
    <w:rsid w:val="32C8FC43"/>
    <w:rsid w:val="33054629"/>
    <w:rsid w:val="3318C45B"/>
    <w:rsid w:val="331B1921"/>
    <w:rsid w:val="333DE3DE"/>
    <w:rsid w:val="3394C81F"/>
    <w:rsid w:val="33999F22"/>
    <w:rsid w:val="33B6A0E7"/>
    <w:rsid w:val="33D99047"/>
    <w:rsid w:val="33F12409"/>
    <w:rsid w:val="340339D3"/>
    <w:rsid w:val="3422D451"/>
    <w:rsid w:val="343EE94F"/>
    <w:rsid w:val="348CAD5A"/>
    <w:rsid w:val="3498A1E0"/>
    <w:rsid w:val="34A3AC1B"/>
    <w:rsid w:val="3527B927"/>
    <w:rsid w:val="35415FF9"/>
    <w:rsid w:val="355B6E0B"/>
    <w:rsid w:val="357625DB"/>
    <w:rsid w:val="35B7650B"/>
    <w:rsid w:val="35C0845C"/>
    <w:rsid w:val="35CAD03F"/>
    <w:rsid w:val="35D3A3F9"/>
    <w:rsid w:val="362F68F9"/>
    <w:rsid w:val="3649A43C"/>
    <w:rsid w:val="364D1ADE"/>
    <w:rsid w:val="365568F4"/>
    <w:rsid w:val="36634BD0"/>
    <w:rsid w:val="36695E5C"/>
    <w:rsid w:val="36A4B586"/>
    <w:rsid w:val="36A627F2"/>
    <w:rsid w:val="36AB6F61"/>
    <w:rsid w:val="36B0D560"/>
    <w:rsid w:val="36DC2687"/>
    <w:rsid w:val="36DE1E11"/>
    <w:rsid w:val="36E330D7"/>
    <w:rsid w:val="36E5289C"/>
    <w:rsid w:val="370737C6"/>
    <w:rsid w:val="3730D60D"/>
    <w:rsid w:val="3742A46B"/>
    <w:rsid w:val="37930FFD"/>
    <w:rsid w:val="379D06D4"/>
    <w:rsid w:val="37B21DE5"/>
    <w:rsid w:val="382D8D1A"/>
    <w:rsid w:val="3837DD3B"/>
    <w:rsid w:val="384F63BE"/>
    <w:rsid w:val="3850563F"/>
    <w:rsid w:val="3896AA58"/>
    <w:rsid w:val="39123ECE"/>
    <w:rsid w:val="395AB7BD"/>
    <w:rsid w:val="398FEF0B"/>
    <w:rsid w:val="39917BE3"/>
    <w:rsid w:val="399F71C2"/>
    <w:rsid w:val="39BDF9EF"/>
    <w:rsid w:val="39DD3749"/>
    <w:rsid w:val="3A0DA6F1"/>
    <w:rsid w:val="3A5FD117"/>
    <w:rsid w:val="3AB8215B"/>
    <w:rsid w:val="3AC75FB0"/>
    <w:rsid w:val="3AD30AC6"/>
    <w:rsid w:val="3AEBA518"/>
    <w:rsid w:val="3B6B82B8"/>
    <w:rsid w:val="3B8D2902"/>
    <w:rsid w:val="3B8DD048"/>
    <w:rsid w:val="3BBD7C7B"/>
    <w:rsid w:val="3BCA386F"/>
    <w:rsid w:val="3C058E38"/>
    <w:rsid w:val="3C7A837D"/>
    <w:rsid w:val="3CB1C747"/>
    <w:rsid w:val="3CCB1565"/>
    <w:rsid w:val="3CD7ECBF"/>
    <w:rsid w:val="3CF47198"/>
    <w:rsid w:val="3D030F38"/>
    <w:rsid w:val="3D11BFFE"/>
    <w:rsid w:val="3D1D123E"/>
    <w:rsid w:val="3D71D09F"/>
    <w:rsid w:val="3D72A151"/>
    <w:rsid w:val="3D8BE940"/>
    <w:rsid w:val="3D9F57E9"/>
    <w:rsid w:val="3DC3234B"/>
    <w:rsid w:val="3DDA3196"/>
    <w:rsid w:val="3E18DDC0"/>
    <w:rsid w:val="3E1D6B81"/>
    <w:rsid w:val="3E88971D"/>
    <w:rsid w:val="3EA43AA8"/>
    <w:rsid w:val="3EEB0934"/>
    <w:rsid w:val="3EEFB6B6"/>
    <w:rsid w:val="3EF943E9"/>
    <w:rsid w:val="3F58F4D4"/>
    <w:rsid w:val="3FBE151C"/>
    <w:rsid w:val="3FC9FBFB"/>
    <w:rsid w:val="40143903"/>
    <w:rsid w:val="4033B0D7"/>
    <w:rsid w:val="4035514B"/>
    <w:rsid w:val="4035DFD9"/>
    <w:rsid w:val="404FAF2D"/>
    <w:rsid w:val="407DEFE3"/>
    <w:rsid w:val="4081AFFE"/>
    <w:rsid w:val="408591BC"/>
    <w:rsid w:val="40E919B8"/>
    <w:rsid w:val="410E5732"/>
    <w:rsid w:val="41129C35"/>
    <w:rsid w:val="41571040"/>
    <w:rsid w:val="415818CF"/>
    <w:rsid w:val="41A01208"/>
    <w:rsid w:val="41B6E557"/>
    <w:rsid w:val="41DD360B"/>
    <w:rsid w:val="4211D284"/>
    <w:rsid w:val="425197A9"/>
    <w:rsid w:val="4263F7D0"/>
    <w:rsid w:val="428C3666"/>
    <w:rsid w:val="42CC0551"/>
    <w:rsid w:val="42DEB8F2"/>
    <w:rsid w:val="4325B12A"/>
    <w:rsid w:val="43303719"/>
    <w:rsid w:val="434590F5"/>
    <w:rsid w:val="435C880A"/>
    <w:rsid w:val="437F16FE"/>
    <w:rsid w:val="43A7F79A"/>
    <w:rsid w:val="43B9F17C"/>
    <w:rsid w:val="442758ED"/>
    <w:rsid w:val="445F02A8"/>
    <w:rsid w:val="44B2215B"/>
    <w:rsid w:val="44C1382D"/>
    <w:rsid w:val="44C3919B"/>
    <w:rsid w:val="44D5BF72"/>
    <w:rsid w:val="44E6DE68"/>
    <w:rsid w:val="44EF0D1C"/>
    <w:rsid w:val="44FB7390"/>
    <w:rsid w:val="4505C49B"/>
    <w:rsid w:val="4507F07D"/>
    <w:rsid w:val="450826B3"/>
    <w:rsid w:val="4509057F"/>
    <w:rsid w:val="4512835C"/>
    <w:rsid w:val="45158B05"/>
    <w:rsid w:val="451A018D"/>
    <w:rsid w:val="452D3501"/>
    <w:rsid w:val="45835DBA"/>
    <w:rsid w:val="4593E30A"/>
    <w:rsid w:val="45A1A98F"/>
    <w:rsid w:val="45B0A7D0"/>
    <w:rsid w:val="45B4B569"/>
    <w:rsid w:val="45B9CD69"/>
    <w:rsid w:val="45BA8BD1"/>
    <w:rsid w:val="45BC9C75"/>
    <w:rsid w:val="45CBB65C"/>
    <w:rsid w:val="45D377C0"/>
    <w:rsid w:val="45D67A3F"/>
    <w:rsid w:val="45E63237"/>
    <w:rsid w:val="46402CC2"/>
    <w:rsid w:val="46664322"/>
    <w:rsid w:val="46A11D03"/>
    <w:rsid w:val="46AA230D"/>
    <w:rsid w:val="46DA562F"/>
    <w:rsid w:val="46FBBA32"/>
    <w:rsid w:val="4700512C"/>
    <w:rsid w:val="47456EDA"/>
    <w:rsid w:val="47654F39"/>
    <w:rsid w:val="477CC561"/>
    <w:rsid w:val="479B6AE3"/>
    <w:rsid w:val="47A4C726"/>
    <w:rsid w:val="47AB4889"/>
    <w:rsid w:val="47E28AEE"/>
    <w:rsid w:val="48721FED"/>
    <w:rsid w:val="4877BE6D"/>
    <w:rsid w:val="4888BE9F"/>
    <w:rsid w:val="48E47576"/>
    <w:rsid w:val="48EE0DEF"/>
    <w:rsid w:val="491D09FA"/>
    <w:rsid w:val="492D92CD"/>
    <w:rsid w:val="4931CB69"/>
    <w:rsid w:val="493C6157"/>
    <w:rsid w:val="49693168"/>
    <w:rsid w:val="49897BF7"/>
    <w:rsid w:val="499E485C"/>
    <w:rsid w:val="49FF1225"/>
    <w:rsid w:val="4A1ECC78"/>
    <w:rsid w:val="4A5A8B66"/>
    <w:rsid w:val="4A74D7D1"/>
    <w:rsid w:val="4ABBDBBF"/>
    <w:rsid w:val="4AC1EED1"/>
    <w:rsid w:val="4AD44771"/>
    <w:rsid w:val="4AF3094F"/>
    <w:rsid w:val="4B453109"/>
    <w:rsid w:val="4B4DF016"/>
    <w:rsid w:val="4B8783CB"/>
    <w:rsid w:val="4BD686CC"/>
    <w:rsid w:val="4BF1ECE2"/>
    <w:rsid w:val="4BF28EB1"/>
    <w:rsid w:val="4BF7AE46"/>
    <w:rsid w:val="4C983BF8"/>
    <w:rsid w:val="4C9A1905"/>
    <w:rsid w:val="4CA30784"/>
    <w:rsid w:val="4CCF566E"/>
    <w:rsid w:val="4CD83AEA"/>
    <w:rsid w:val="4D2A988D"/>
    <w:rsid w:val="4D2DB270"/>
    <w:rsid w:val="4D63ECEA"/>
    <w:rsid w:val="4D7068DC"/>
    <w:rsid w:val="4D726922"/>
    <w:rsid w:val="4D820CBC"/>
    <w:rsid w:val="4DBAD1A9"/>
    <w:rsid w:val="4DC0DF76"/>
    <w:rsid w:val="4E092E71"/>
    <w:rsid w:val="4E2313A9"/>
    <w:rsid w:val="4E31A39C"/>
    <w:rsid w:val="4E3677D9"/>
    <w:rsid w:val="4E566857"/>
    <w:rsid w:val="4E7BB8F3"/>
    <w:rsid w:val="4EA1A7A4"/>
    <w:rsid w:val="4ECC4F13"/>
    <w:rsid w:val="4F00B2AE"/>
    <w:rsid w:val="4F375F15"/>
    <w:rsid w:val="4F6B0078"/>
    <w:rsid w:val="4F8FA0DA"/>
    <w:rsid w:val="4FB8A651"/>
    <w:rsid w:val="503E648C"/>
    <w:rsid w:val="505FC92B"/>
    <w:rsid w:val="5067757A"/>
    <w:rsid w:val="50BD6C83"/>
    <w:rsid w:val="50C3FC7E"/>
    <w:rsid w:val="50E62FF1"/>
    <w:rsid w:val="50F1199C"/>
    <w:rsid w:val="50F13538"/>
    <w:rsid w:val="50FC20F8"/>
    <w:rsid w:val="5103BDA2"/>
    <w:rsid w:val="5169F38F"/>
    <w:rsid w:val="519AC112"/>
    <w:rsid w:val="51A2961B"/>
    <w:rsid w:val="51AFFFD0"/>
    <w:rsid w:val="51B916F5"/>
    <w:rsid w:val="51BB3C47"/>
    <w:rsid w:val="521DA770"/>
    <w:rsid w:val="5230EA15"/>
    <w:rsid w:val="527CDE8C"/>
    <w:rsid w:val="52AA1438"/>
    <w:rsid w:val="52D6C829"/>
    <w:rsid w:val="52E8FA02"/>
    <w:rsid w:val="52F876A8"/>
    <w:rsid w:val="53044433"/>
    <w:rsid w:val="531CFE7C"/>
    <w:rsid w:val="5329BD3F"/>
    <w:rsid w:val="532F5300"/>
    <w:rsid w:val="53320628"/>
    <w:rsid w:val="534B3423"/>
    <w:rsid w:val="537BA634"/>
    <w:rsid w:val="538F238A"/>
    <w:rsid w:val="539F3D17"/>
    <w:rsid w:val="53A4D75F"/>
    <w:rsid w:val="53B962FC"/>
    <w:rsid w:val="53D42B23"/>
    <w:rsid w:val="53E82725"/>
    <w:rsid w:val="53EFFBE6"/>
    <w:rsid w:val="53F7FD8C"/>
    <w:rsid w:val="54096A4E"/>
    <w:rsid w:val="543EAB60"/>
    <w:rsid w:val="54481546"/>
    <w:rsid w:val="545789A6"/>
    <w:rsid w:val="545CAFC8"/>
    <w:rsid w:val="54641D61"/>
    <w:rsid w:val="549BF0FF"/>
    <w:rsid w:val="54A5AF1A"/>
    <w:rsid w:val="54B2E97F"/>
    <w:rsid w:val="54C980D7"/>
    <w:rsid w:val="54D42670"/>
    <w:rsid w:val="54D99C5B"/>
    <w:rsid w:val="54DAC277"/>
    <w:rsid w:val="54ECC3E4"/>
    <w:rsid w:val="54F32666"/>
    <w:rsid w:val="554F679A"/>
    <w:rsid w:val="555ED731"/>
    <w:rsid w:val="558077C2"/>
    <w:rsid w:val="55815987"/>
    <w:rsid w:val="55A8AC75"/>
    <w:rsid w:val="55BF2525"/>
    <w:rsid w:val="55C12B03"/>
    <w:rsid w:val="55C206F1"/>
    <w:rsid w:val="55D7E81E"/>
    <w:rsid w:val="55E562C2"/>
    <w:rsid w:val="55E8AFFB"/>
    <w:rsid w:val="55FB5974"/>
    <w:rsid w:val="5606E42D"/>
    <w:rsid w:val="562E62D5"/>
    <w:rsid w:val="5653F7FB"/>
    <w:rsid w:val="5666ED0E"/>
    <w:rsid w:val="567BA0CF"/>
    <w:rsid w:val="56B2BDA3"/>
    <w:rsid w:val="56E96B06"/>
    <w:rsid w:val="56FC4D26"/>
    <w:rsid w:val="5712CCE0"/>
    <w:rsid w:val="5713E886"/>
    <w:rsid w:val="57170A72"/>
    <w:rsid w:val="57271AB3"/>
    <w:rsid w:val="57354D53"/>
    <w:rsid w:val="575EBFCA"/>
    <w:rsid w:val="57741E53"/>
    <w:rsid w:val="57755592"/>
    <w:rsid w:val="57923B12"/>
    <w:rsid w:val="57C5EFD5"/>
    <w:rsid w:val="57E2AF90"/>
    <w:rsid w:val="580967AC"/>
    <w:rsid w:val="5830415C"/>
    <w:rsid w:val="5834C845"/>
    <w:rsid w:val="58B53C5D"/>
    <w:rsid w:val="58BE5F83"/>
    <w:rsid w:val="58CA7E20"/>
    <w:rsid w:val="58EC4D03"/>
    <w:rsid w:val="58F45584"/>
    <w:rsid w:val="592E951A"/>
    <w:rsid w:val="5934F01D"/>
    <w:rsid w:val="59445D56"/>
    <w:rsid w:val="594D7F21"/>
    <w:rsid w:val="5956F9BD"/>
    <w:rsid w:val="5959ED3E"/>
    <w:rsid w:val="5983DB91"/>
    <w:rsid w:val="59C1E7A5"/>
    <w:rsid w:val="59FAE294"/>
    <w:rsid w:val="5A046311"/>
    <w:rsid w:val="5A381906"/>
    <w:rsid w:val="5A544B32"/>
    <w:rsid w:val="5A5CB00F"/>
    <w:rsid w:val="5A639AA9"/>
    <w:rsid w:val="5A72B391"/>
    <w:rsid w:val="5AF774CA"/>
    <w:rsid w:val="5B15683A"/>
    <w:rsid w:val="5B4018BE"/>
    <w:rsid w:val="5BABCBE4"/>
    <w:rsid w:val="5BBE71CD"/>
    <w:rsid w:val="5BD31A31"/>
    <w:rsid w:val="5BEA25C8"/>
    <w:rsid w:val="5BF3F570"/>
    <w:rsid w:val="5BFAD6FC"/>
    <w:rsid w:val="5CACC8B7"/>
    <w:rsid w:val="5CAD8465"/>
    <w:rsid w:val="5CF97942"/>
    <w:rsid w:val="5D0A9BD9"/>
    <w:rsid w:val="5D238329"/>
    <w:rsid w:val="5D2D4273"/>
    <w:rsid w:val="5D5B04C9"/>
    <w:rsid w:val="5D75A5DC"/>
    <w:rsid w:val="5D8C20EF"/>
    <w:rsid w:val="5D9B12EC"/>
    <w:rsid w:val="5DD56337"/>
    <w:rsid w:val="5DE1B2B8"/>
    <w:rsid w:val="5DEFBE69"/>
    <w:rsid w:val="5E23B661"/>
    <w:rsid w:val="5E383FAE"/>
    <w:rsid w:val="5E47D7B4"/>
    <w:rsid w:val="5E4A2175"/>
    <w:rsid w:val="5E4DE08D"/>
    <w:rsid w:val="5E684698"/>
    <w:rsid w:val="5E6B4F70"/>
    <w:rsid w:val="5E80A637"/>
    <w:rsid w:val="5EA1AD65"/>
    <w:rsid w:val="5ECD6CC6"/>
    <w:rsid w:val="5ED68554"/>
    <w:rsid w:val="5EE4033F"/>
    <w:rsid w:val="5F0073E3"/>
    <w:rsid w:val="5F2DBC12"/>
    <w:rsid w:val="5F3046BD"/>
    <w:rsid w:val="5F3395E8"/>
    <w:rsid w:val="5F487856"/>
    <w:rsid w:val="5F5AD0B5"/>
    <w:rsid w:val="5F6A5AAA"/>
    <w:rsid w:val="5F9D615B"/>
    <w:rsid w:val="5FA13F46"/>
    <w:rsid w:val="5FEA7606"/>
    <w:rsid w:val="6056B2DA"/>
    <w:rsid w:val="6066106A"/>
    <w:rsid w:val="6074137A"/>
    <w:rsid w:val="6086261A"/>
    <w:rsid w:val="6087E4D9"/>
    <w:rsid w:val="60B48C68"/>
    <w:rsid w:val="60C0D8B6"/>
    <w:rsid w:val="610D4CC1"/>
    <w:rsid w:val="610F4EAB"/>
    <w:rsid w:val="611C7145"/>
    <w:rsid w:val="611C9965"/>
    <w:rsid w:val="61336B08"/>
    <w:rsid w:val="61352FF8"/>
    <w:rsid w:val="613E4176"/>
    <w:rsid w:val="615A6BEF"/>
    <w:rsid w:val="6171E4AE"/>
    <w:rsid w:val="619B9090"/>
    <w:rsid w:val="61A40A07"/>
    <w:rsid w:val="61A7A340"/>
    <w:rsid w:val="61B21AD5"/>
    <w:rsid w:val="61B78AFC"/>
    <w:rsid w:val="61EDFCBF"/>
    <w:rsid w:val="6242D44E"/>
    <w:rsid w:val="6245B819"/>
    <w:rsid w:val="62655824"/>
    <w:rsid w:val="6285EC56"/>
    <w:rsid w:val="62B10E80"/>
    <w:rsid w:val="62CF054D"/>
    <w:rsid w:val="62F20434"/>
    <w:rsid w:val="631D00F4"/>
    <w:rsid w:val="6337C815"/>
    <w:rsid w:val="633D0CE6"/>
    <w:rsid w:val="63405E64"/>
    <w:rsid w:val="63418A0E"/>
    <w:rsid w:val="635ED837"/>
    <w:rsid w:val="63BD3FCF"/>
    <w:rsid w:val="63CA7BBA"/>
    <w:rsid w:val="63F3D015"/>
    <w:rsid w:val="63FBCA2C"/>
    <w:rsid w:val="640ABA37"/>
    <w:rsid w:val="644C18E8"/>
    <w:rsid w:val="6481C11D"/>
    <w:rsid w:val="64864308"/>
    <w:rsid w:val="6493C0E6"/>
    <w:rsid w:val="64B5E502"/>
    <w:rsid w:val="64D4880F"/>
    <w:rsid w:val="64E8A052"/>
    <w:rsid w:val="64EF8695"/>
    <w:rsid w:val="65012230"/>
    <w:rsid w:val="6528B9CB"/>
    <w:rsid w:val="654972B5"/>
    <w:rsid w:val="659F76E4"/>
    <w:rsid w:val="65ED82D8"/>
    <w:rsid w:val="65F326F4"/>
    <w:rsid w:val="662BA8E2"/>
    <w:rsid w:val="66502186"/>
    <w:rsid w:val="665177FB"/>
    <w:rsid w:val="667D4526"/>
    <w:rsid w:val="66D16E3D"/>
    <w:rsid w:val="67298900"/>
    <w:rsid w:val="674F11D9"/>
    <w:rsid w:val="677D96DD"/>
    <w:rsid w:val="678B3C4E"/>
    <w:rsid w:val="679E54EF"/>
    <w:rsid w:val="67C702A5"/>
    <w:rsid w:val="67DE7990"/>
    <w:rsid w:val="6811ED6F"/>
    <w:rsid w:val="682CECE8"/>
    <w:rsid w:val="685FD33B"/>
    <w:rsid w:val="687D01F2"/>
    <w:rsid w:val="68998578"/>
    <w:rsid w:val="689C72E7"/>
    <w:rsid w:val="689DB582"/>
    <w:rsid w:val="68BCD378"/>
    <w:rsid w:val="690C3006"/>
    <w:rsid w:val="693E27F5"/>
    <w:rsid w:val="6959A632"/>
    <w:rsid w:val="696006B9"/>
    <w:rsid w:val="6980B26C"/>
    <w:rsid w:val="69BE1201"/>
    <w:rsid w:val="69BE5592"/>
    <w:rsid w:val="69C04343"/>
    <w:rsid w:val="69C2FF28"/>
    <w:rsid w:val="6A63DD46"/>
    <w:rsid w:val="6A7F44F6"/>
    <w:rsid w:val="6AC43907"/>
    <w:rsid w:val="6AC5686D"/>
    <w:rsid w:val="6ACC8D62"/>
    <w:rsid w:val="6AD6D077"/>
    <w:rsid w:val="6B008808"/>
    <w:rsid w:val="6B1DB352"/>
    <w:rsid w:val="6B66C714"/>
    <w:rsid w:val="6B91310B"/>
    <w:rsid w:val="6BD37923"/>
    <w:rsid w:val="6C15E37C"/>
    <w:rsid w:val="6C327A5C"/>
    <w:rsid w:val="6C6AF8A9"/>
    <w:rsid w:val="6CD37697"/>
    <w:rsid w:val="6CE94D67"/>
    <w:rsid w:val="6D1D4271"/>
    <w:rsid w:val="6D444F4B"/>
    <w:rsid w:val="6D60746E"/>
    <w:rsid w:val="6D8A4C46"/>
    <w:rsid w:val="6DBDCBAE"/>
    <w:rsid w:val="6DC7A97B"/>
    <w:rsid w:val="6DD0B69B"/>
    <w:rsid w:val="6E444730"/>
    <w:rsid w:val="6E69F057"/>
    <w:rsid w:val="6E6AE457"/>
    <w:rsid w:val="6E94CF4C"/>
    <w:rsid w:val="6E9788EA"/>
    <w:rsid w:val="6ED550C1"/>
    <w:rsid w:val="6EDF8F66"/>
    <w:rsid w:val="6EF40FD2"/>
    <w:rsid w:val="6EF8DC03"/>
    <w:rsid w:val="6F3A39C7"/>
    <w:rsid w:val="6F516EA3"/>
    <w:rsid w:val="6F5586AE"/>
    <w:rsid w:val="6F7BF611"/>
    <w:rsid w:val="6F979F9D"/>
    <w:rsid w:val="6FACAC93"/>
    <w:rsid w:val="6FC0EF36"/>
    <w:rsid w:val="6FC35737"/>
    <w:rsid w:val="6FD244A9"/>
    <w:rsid w:val="6FE99031"/>
    <w:rsid w:val="6FF3CFC1"/>
    <w:rsid w:val="707B4E04"/>
    <w:rsid w:val="7087C6EF"/>
    <w:rsid w:val="70A0F316"/>
    <w:rsid w:val="70A686D7"/>
    <w:rsid w:val="70E85FB3"/>
    <w:rsid w:val="7107D632"/>
    <w:rsid w:val="711E0DD3"/>
    <w:rsid w:val="714B3FAD"/>
    <w:rsid w:val="7152C72B"/>
    <w:rsid w:val="71B5505E"/>
    <w:rsid w:val="71BD3455"/>
    <w:rsid w:val="71D7DBA0"/>
    <w:rsid w:val="71E6888A"/>
    <w:rsid w:val="71EE6FDE"/>
    <w:rsid w:val="722BDA55"/>
    <w:rsid w:val="723798BE"/>
    <w:rsid w:val="72435F7E"/>
    <w:rsid w:val="7249E8EE"/>
    <w:rsid w:val="72788253"/>
    <w:rsid w:val="727FEE27"/>
    <w:rsid w:val="72811B82"/>
    <w:rsid w:val="72B5F589"/>
    <w:rsid w:val="72B81F7C"/>
    <w:rsid w:val="72C09CFB"/>
    <w:rsid w:val="72FEB409"/>
    <w:rsid w:val="730EC138"/>
    <w:rsid w:val="7322230E"/>
    <w:rsid w:val="73280588"/>
    <w:rsid w:val="734EF67A"/>
    <w:rsid w:val="7359BF19"/>
    <w:rsid w:val="738E2BCF"/>
    <w:rsid w:val="73BA195C"/>
    <w:rsid w:val="73C63B75"/>
    <w:rsid w:val="73CE75FC"/>
    <w:rsid w:val="73E039EF"/>
    <w:rsid w:val="73E65BB9"/>
    <w:rsid w:val="7403EA83"/>
    <w:rsid w:val="7404E2D5"/>
    <w:rsid w:val="743B97DA"/>
    <w:rsid w:val="7483B34D"/>
    <w:rsid w:val="7487C9D7"/>
    <w:rsid w:val="749B8518"/>
    <w:rsid w:val="74BC0FA2"/>
    <w:rsid w:val="74BE3424"/>
    <w:rsid w:val="74C875F6"/>
    <w:rsid w:val="74D83E8F"/>
    <w:rsid w:val="74FAEF11"/>
    <w:rsid w:val="75819707"/>
    <w:rsid w:val="759FF642"/>
    <w:rsid w:val="75C441EF"/>
    <w:rsid w:val="75E22537"/>
    <w:rsid w:val="75E6D894"/>
    <w:rsid w:val="7618374A"/>
    <w:rsid w:val="764BB515"/>
    <w:rsid w:val="7685B9DA"/>
    <w:rsid w:val="7698DA9E"/>
    <w:rsid w:val="76AC54B6"/>
    <w:rsid w:val="76BC614B"/>
    <w:rsid w:val="76C586F2"/>
    <w:rsid w:val="76F06D81"/>
    <w:rsid w:val="76F224AE"/>
    <w:rsid w:val="77131B8C"/>
    <w:rsid w:val="774C8DDA"/>
    <w:rsid w:val="77A697F5"/>
    <w:rsid w:val="77BCA715"/>
    <w:rsid w:val="77CE3BF7"/>
    <w:rsid w:val="77E8AC1A"/>
    <w:rsid w:val="77E98387"/>
    <w:rsid w:val="78112180"/>
    <w:rsid w:val="782E7846"/>
    <w:rsid w:val="784DD226"/>
    <w:rsid w:val="786300A4"/>
    <w:rsid w:val="787EA51B"/>
    <w:rsid w:val="7880FD01"/>
    <w:rsid w:val="788AED85"/>
    <w:rsid w:val="789C8505"/>
    <w:rsid w:val="78A6B780"/>
    <w:rsid w:val="78C780C9"/>
    <w:rsid w:val="78E84437"/>
    <w:rsid w:val="797BBB85"/>
    <w:rsid w:val="79962F08"/>
    <w:rsid w:val="79B81532"/>
    <w:rsid w:val="79D87669"/>
    <w:rsid w:val="79E39366"/>
    <w:rsid w:val="7A06F680"/>
    <w:rsid w:val="7A4FCA51"/>
    <w:rsid w:val="7A762283"/>
    <w:rsid w:val="7A8792F2"/>
    <w:rsid w:val="7A8AFC74"/>
    <w:rsid w:val="7A9D44A2"/>
    <w:rsid w:val="7AD0F2AD"/>
    <w:rsid w:val="7AE1BC65"/>
    <w:rsid w:val="7AF53907"/>
    <w:rsid w:val="7B180968"/>
    <w:rsid w:val="7BC23E03"/>
    <w:rsid w:val="7BC85005"/>
    <w:rsid w:val="7BEB54DA"/>
    <w:rsid w:val="7BF15FF3"/>
    <w:rsid w:val="7BF1ED02"/>
    <w:rsid w:val="7C455632"/>
    <w:rsid w:val="7C66F955"/>
    <w:rsid w:val="7C9A356F"/>
    <w:rsid w:val="7CA23A35"/>
    <w:rsid w:val="7CB8130E"/>
    <w:rsid w:val="7CC95C0D"/>
    <w:rsid w:val="7CD13E55"/>
    <w:rsid w:val="7D1084F8"/>
    <w:rsid w:val="7D2DF0C7"/>
    <w:rsid w:val="7D64408E"/>
    <w:rsid w:val="7D730A8F"/>
    <w:rsid w:val="7D733C21"/>
    <w:rsid w:val="7DDD438F"/>
    <w:rsid w:val="7DF63CBA"/>
    <w:rsid w:val="7DF8276A"/>
    <w:rsid w:val="7E1CD875"/>
    <w:rsid w:val="7E527F20"/>
    <w:rsid w:val="7E661D4C"/>
    <w:rsid w:val="7E7E1212"/>
    <w:rsid w:val="7E9D6413"/>
    <w:rsid w:val="7EA1AB52"/>
    <w:rsid w:val="7EA4503E"/>
    <w:rsid w:val="7EA49E8C"/>
    <w:rsid w:val="7EE7E2B3"/>
    <w:rsid w:val="7EF280A9"/>
    <w:rsid w:val="7F0D8D34"/>
    <w:rsid w:val="7F25B458"/>
    <w:rsid w:val="7F2F29EC"/>
    <w:rsid w:val="7F4E7C89"/>
    <w:rsid w:val="7F69359D"/>
    <w:rsid w:val="7F90CA04"/>
    <w:rsid w:val="7F98BBE5"/>
    <w:rsid w:val="7F991995"/>
    <w:rsid w:val="7FBF270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9D7E8027-47BC-4FD7-9C33-9BC5CDA79A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MS Mincho"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A7514"/>
    <w:pPr>
      <w:spacing w:after="200"/>
    </w:pPr>
    <w:rPr>
      <w:rFonts w:ascii="Cambria" w:hAnsi="Cambria" w:eastAsia="Times New Roman"/>
      <w:sz w:val="24"/>
      <w:szCs w:val="24"/>
      <w:lang w:val="en-US"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apple-converted-space" w:customStyle="1">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hAnsi="Times New Roman" w:eastAsia="MS Mincho"/>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styleId="SubtitleChar" w:customStyle="1">
    <w:name w:val="Subtitle Char"/>
    <w:link w:val="Subtitle"/>
    <w:rsid w:val="003B1F72"/>
    <w:rPr>
      <w:rFonts w:ascii="Calibri Light" w:hAnsi="Calibri Light" w:eastAsia="Times New Roman" w:cs="Times New Roman"/>
      <w:sz w:val="24"/>
      <w:szCs w:val="24"/>
      <w:lang w:val="en-US" w:eastAsia="en-US"/>
    </w:rPr>
  </w:style>
  <w:style w:type="character" w:styleId="Heading1Char" w:customStyle="1">
    <w:name w:val="Heading 1 Char"/>
    <w:link w:val="Heading1"/>
    <w:rsid w:val="003B1F72"/>
    <w:rPr>
      <w:rFonts w:ascii="Calibri Light" w:hAnsi="Calibri Light" w:eastAsia="Times New Roman" w:cs="Times New Roman"/>
      <w:b/>
      <w:bCs/>
      <w:kern w:val="32"/>
      <w:sz w:val="32"/>
      <w:szCs w:val="32"/>
      <w:lang w:val="en-US" w:eastAsia="en-US"/>
    </w:rPr>
  </w:style>
  <w:style w:type="character" w:styleId="HeaderChar" w:customStyle="1">
    <w:name w:val="Header Char"/>
    <w:basedOn w:val="DefaultParagraphFont"/>
    <w:link w:val="Header"/>
    <w:uiPriority w:val="99"/>
    <w:rsid w:val="00ED2CF2"/>
    <w:rPr>
      <w:rFonts w:ascii="Cambria" w:hAnsi="Cambria" w:eastAsia="Times New Roman"/>
      <w:sz w:val="24"/>
      <w:szCs w:val="24"/>
      <w:lang w:val="en-US" w:eastAsia="en-US"/>
    </w:rPr>
  </w:style>
  <w:style w:type="character" w:styleId="normaltextrun" w:customStyle="1">
    <w:name w:val="normaltextrun"/>
    <w:basedOn w:val="DefaultParagraphFont"/>
    <w:rsid w:val="008F1BB2"/>
  </w:style>
  <w:style w:type="character" w:styleId="eop" w:customStyle="1">
    <w:name w:val="eop"/>
    <w:basedOn w:val="DefaultParagraphFont"/>
    <w:rsid w:val="008F1BB2"/>
  </w:style>
  <w:style w:type="paragraph" w:styleId="CommentText">
    <w:name w:val="annotation text"/>
    <w:basedOn w:val="Normal"/>
    <w:link w:val="CommentTextChar"/>
    <w:rPr>
      <w:sz w:val="20"/>
      <w:szCs w:val="20"/>
    </w:rPr>
  </w:style>
  <w:style w:type="character" w:styleId="CommentTextChar" w:customStyle="1">
    <w:name w:val="Comment Text Char"/>
    <w:basedOn w:val="DefaultParagraphFont"/>
    <w:link w:val="CommentText"/>
    <w:rPr>
      <w:rFonts w:ascii="Cambria" w:hAnsi="Cambria" w:eastAsia="Times New Roman"/>
      <w:lang w:val="en-US" w:eastAsia="en-US"/>
    </w:rPr>
  </w:style>
  <w:style w:type="character" w:styleId="CommentReference">
    <w:name w:val="annotation reference"/>
    <w:basedOn w:val="DefaultParagraphFont"/>
    <w:rPr>
      <w:sz w:val="16"/>
      <w:szCs w:val="16"/>
    </w:rPr>
  </w:style>
  <w:style w:type="paragraph" w:styleId="Revision">
    <w:name w:val="Revision"/>
    <w:hidden/>
    <w:uiPriority w:val="99"/>
    <w:semiHidden/>
    <w:rsid w:val="00652730"/>
    <w:rPr>
      <w:rFonts w:ascii="Cambria" w:hAnsi="Cambria" w:eastAsia="Times New Roman"/>
      <w:sz w:val="24"/>
      <w:szCs w:val="24"/>
      <w:lang w:val="en-US" w:eastAsia="en-US"/>
    </w:rPr>
  </w:style>
  <w:style w:type="paragraph" w:styleId="CommentSubject">
    <w:name w:val="annotation subject"/>
    <w:basedOn w:val="CommentText"/>
    <w:next w:val="CommentText"/>
    <w:link w:val="CommentSubjectChar"/>
    <w:semiHidden/>
    <w:unhideWhenUsed/>
    <w:rsid w:val="00652730"/>
    <w:rPr>
      <w:b/>
      <w:bCs/>
    </w:rPr>
  </w:style>
  <w:style w:type="character" w:styleId="CommentSubjectChar" w:customStyle="1">
    <w:name w:val="Comment Subject Char"/>
    <w:basedOn w:val="CommentTextChar"/>
    <w:link w:val="CommentSubject"/>
    <w:semiHidden/>
    <w:rsid w:val="00652730"/>
    <w:rPr>
      <w:rFonts w:ascii="Cambria" w:hAnsi="Cambria" w:eastAsia="Times New Roman"/>
      <w:b/>
      <w:bCs/>
      <w:lang w:val="en-US" w:eastAsia="en-US"/>
    </w:rPr>
  </w:style>
  <w:style w:type="paragraph" w:styleId="ListParagraph">
    <w:name w:val="List Paragraph"/>
    <w:basedOn w:val="Normal"/>
    <w:uiPriority w:val="34"/>
    <w:qFormat/>
    <w:rsid w:val="00935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facebook.com/rangerover"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microsoft.com/office/2019/05/relationships/documenttasks" Target="documenttasks/documenttasks1.xml" Id="rId21" /><Relationship Type="http://schemas.openxmlformats.org/officeDocument/2006/relationships/settings" Target="settings.xml" Id="rId7" /><Relationship Type="http://schemas.openxmlformats.org/officeDocument/2006/relationships/hyperlink" Target="https://www.tiktok.com/@rangerover"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www.youtube.com/LandRover"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media.landrover.com" TargetMode="External" Id="rId11" /><Relationship Type="http://schemas.openxmlformats.org/officeDocument/2006/relationships/numbering" Target="numbering.xml" Id="rId5" /><Relationship Type="http://schemas.openxmlformats.org/officeDocument/2006/relationships/hyperlink" Target="https://www.instagram.com/rangerover/"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twitter.com/rangerover" TargetMode="External" Id="rId14" /><Relationship Type="http://schemas.microsoft.com/office/2020/10/relationships/intelligence" Target="intelligence2.xml" Id="rId22" /></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FD02527F-0A01-4F08-86F0-40DF6750B3E9}">
    <t:Anchor>
      <t:Comment id="1444937251"/>
    </t:Anchor>
    <t:History>
      <t:Event id="{0D52786C-F917-4DC8-88BC-677123694927}" time="2025-04-11T14:34:19.397Z">
        <t:Attribution userId="S::mclarks1@jaguarlandrover.com::236402c0-1994-4cef-8360-d2b1a3cb75b2" userProvider="AD" userName="Melissa Clarkson"/>
        <t:Anchor>
          <t:Comment id="685819372"/>
        </t:Anchor>
        <t:Create/>
      </t:Event>
      <t:Event id="{D7D88D0F-1AE2-4222-8509-08CB428F5ED7}" time="2025-04-11T14:34:19.397Z">
        <t:Attribution userId="S::mclarks1@jaguarlandrover.com::236402c0-1994-4cef-8360-d2b1a3cb75b2" userProvider="AD" userName="Melissa Clarkson"/>
        <t:Anchor>
          <t:Comment id="685819372"/>
        </t:Anchor>
        <t:Assign userId="S::ADOWNES3@jaguarlandrover.com::e662e6ef-c1ef-426b-bf41-aaa7b98afa16" userProvider="AD" userName="Andrew Downes"/>
      </t:Event>
      <t:Event id="{7B19F468-6C4A-476C-9010-28F65DC6C382}" time="2025-04-11T14:34:19.397Z">
        <t:Attribution userId="S::mclarks1@jaguarlandrover.com::236402c0-1994-4cef-8360-d2b1a3cb75b2" userProvider="AD" userName="Melissa Clarkson"/>
        <t:Anchor>
          <t:Comment id="685819372"/>
        </t:Anchor>
        <t:SetTitle title="@Andrew Downes Can you please confirm this."/>
      </t:Event>
      <t:Event id="{5430D947-6584-49E9-9D4F-20BDA602AEC2}" time="2025-04-14T12:46:58.26Z">
        <t:Attribution userId="S::MCLARKS1@jaguarlandrover.com::236402c0-1994-4cef-8360-d2b1a3cb75b2" userProvider="AD" userName="Melissa Clarkson"/>
        <t:Progress percentComplete="100"/>
      </t:Event>
    </t:History>
  </t:Task>
  <t:Task id="{2A246AC2-562F-4367-A017-CA625696D9F5}">
    <t:Anchor>
      <t:Comment id="280858271"/>
    </t:Anchor>
    <t:History>
      <t:Event id="{F3BB2A69-A060-4930-A037-A7AC8E99D451}" time="2025-12-10T13:34:43.314Z">
        <t:Attribution userId="S::kgouldi1@jaguarlandrover.com::cb55bc3e-2a33-4be5-975a-f3178ab3d62e" userProvider="AD" userName="Katie Goulding"/>
        <t:Anchor>
          <t:Comment id="280858271"/>
        </t:Anchor>
        <t:Create/>
      </t:Event>
      <t:Event id="{43F32733-76D4-4591-B514-101789EC11DC}" time="2025-12-10T13:34:43.314Z">
        <t:Attribution userId="S::kgouldi1@jaguarlandrover.com::cb55bc3e-2a33-4be5-975a-f3178ab3d62e" userProvider="AD" userName="Katie Goulding"/>
        <t:Anchor>
          <t:Comment id="280858271"/>
        </t:Anchor>
        <t:Assign userId="S::MBLAKE4@jaguarlandrover.com::0d3a9d71-907a-464f-a458-055bdcfbee2d" userProvider="AD" userName="Marcus Blake"/>
      </t:Event>
      <t:Event id="{A393E7D7-A978-4558-BE99-F11EC594C1F1}" time="2025-12-10T13:34:43.314Z">
        <t:Attribution userId="S::kgouldi1@jaguarlandrover.com::cb55bc3e-2a33-4be5-975a-f3178ab3d62e" userProvider="AD" userName="Katie Goulding"/>
        <t:Anchor>
          <t:Comment id="280858271"/>
        </t:Anchor>
        <t:SetTitle title="…workshops that few people know about the Bespoke service / difficulty finding it on website, is there a benefit to moving the &quot;what is Bespoke&quot; piece further up to serve dual purpose of signposting bespoke and introducing mirror finish? @Marcus Blake"/>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AD67D7-D473-4487-942B-7FA1B86DDF7E}">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http://purl.org/dc/terms/"/>
    <ds:schemaRef ds:uri="http://schemas.microsoft.com/office/2006/metadata/properties"/>
    <ds:schemaRef ds:uri="84bf1327-9578-479d-82b4-5c8641a85aba"/>
    <ds:schemaRef ds:uri="http://schemas.openxmlformats.org/package/2006/metadata/core-properties"/>
    <ds:schemaRef ds:uri="05df4186-6a79-4c36-aac8-0c44ed8cdcc7"/>
    <ds:schemaRef ds:uri="83500a80-84a5-420f-bab5-e0873d05c78d"/>
  </ds:schemaRefs>
</ds:datastoreItem>
</file>

<file path=customXml/itemProps2.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3.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4.xml><?xml version="1.0" encoding="utf-8"?>
<ds:datastoreItem xmlns:ds="http://schemas.openxmlformats.org/officeDocument/2006/customXml" ds:itemID="{9E11B5D8-4989-4B5B-B6AF-A173691E1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Emma Gaffney</lastModifiedBy>
  <revision>3</revision>
  <dcterms:created xsi:type="dcterms:W3CDTF">2025-12-15T08:51:00.0000000Z</dcterms:created>
  <dcterms:modified xsi:type="dcterms:W3CDTF">2025-12-15T08:58:38.7296759Z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ActionId">
    <vt:lpwstr>fb318a59-7e08-4b57-8fcb-1785e1508e26</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2025-12-08T12:27:03Z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SIP_Label_e23a2e4d-7b38-42d5-8708-beb4650eecf4_Removed">
    <vt:lpwstr>False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